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高校教师资格认定送审人员情况一览表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部门盖章：                           填表人：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填表时间：</w:t>
      </w:r>
    </w:p>
    <w:tbl>
      <w:tblPr>
        <w:tblStyle w:val="4"/>
        <w:tblW w:w="13934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02"/>
        <w:gridCol w:w="742"/>
        <w:gridCol w:w="1838"/>
        <w:gridCol w:w="862"/>
        <w:gridCol w:w="1718"/>
        <w:gridCol w:w="2130"/>
        <w:gridCol w:w="1245"/>
        <w:gridCol w:w="1972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b/>
                <w:bCs w:val="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名</w:t>
            </w:r>
          </w:p>
        </w:tc>
        <w:tc>
          <w:tcPr>
            <w:tcW w:w="74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3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所在院系</w:t>
            </w:r>
          </w:p>
        </w:tc>
        <w:tc>
          <w:tcPr>
            <w:tcW w:w="86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职称</w:t>
            </w:r>
          </w:p>
        </w:tc>
        <w:tc>
          <w:tcPr>
            <w:tcW w:w="171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现任教学科</w:t>
            </w:r>
          </w:p>
        </w:tc>
        <w:tc>
          <w:tcPr>
            <w:tcW w:w="213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现任教学班级</w:t>
            </w: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课时数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（节／周）</w:t>
            </w:r>
          </w:p>
        </w:tc>
        <w:tc>
          <w:tcPr>
            <w:tcW w:w="19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申请任教学科</w:t>
            </w:r>
          </w:p>
        </w:tc>
        <w:tc>
          <w:tcPr>
            <w:tcW w:w="175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是否高校编外长期聘用人员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ind w:firstLine="160" w:firstLineChars="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ind w:firstLine="160" w:firstLineChars="5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 w:cs="宋体" w:asciiTheme="minorHAnsi" w:hAnsiTheme="minorHAnsi"/>
                <w:kern w:val="0"/>
                <w:sz w:val="32"/>
                <w:szCs w:val="32"/>
              </w:rPr>
            </w:pPr>
          </w:p>
        </w:tc>
        <w:tc>
          <w:tcPr>
            <w:tcW w:w="19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6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5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DD"/>
    <w:rsid w:val="000633D9"/>
    <w:rsid w:val="00244A4F"/>
    <w:rsid w:val="006642FC"/>
    <w:rsid w:val="0079119B"/>
    <w:rsid w:val="00890ADD"/>
    <w:rsid w:val="009D5737"/>
    <w:rsid w:val="00E679AB"/>
    <w:rsid w:val="0A3628C2"/>
    <w:rsid w:val="2DA177AC"/>
    <w:rsid w:val="59403D3C"/>
    <w:rsid w:val="76B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幸福的家</Company>
  <Pages>1</Pages>
  <Words>71</Words>
  <Characters>406</Characters>
  <Lines>3</Lines>
  <Paragraphs>1</Paragraphs>
  <TotalTime>71</TotalTime>
  <ScaleCrop>false</ScaleCrop>
  <LinksUpToDate>false</LinksUpToDate>
  <CharactersWithSpaces>476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2017-03-02T01:05:00Z</dcterms:created>
  <dc:creator>微软用户</dc:creator>
  <cp:lastModifiedBy>CiCi许</cp:lastModifiedBy>
  <dcterms:modified xsi:type="dcterms:W3CDTF">2019-05-10T00:18:50Z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