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521E1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328"/>
    </w:p>
    <w:p w14:paraId="6D23B70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旅游管理专业才培养方案</w:t>
      </w:r>
      <w:bookmarkEnd w:id="0"/>
    </w:p>
    <w:p w14:paraId="779D8695"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专业名称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旅游管理</w:t>
      </w:r>
    </w:p>
    <w:p w14:paraId="32DF71E6">
      <w:pPr>
        <w:snapToGrid w:val="0"/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专业代码 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640101</w:t>
      </w:r>
    </w:p>
    <w:p w14:paraId="0DE2E826">
      <w:pPr>
        <w:rPr>
          <w:color w:val="000000" w:themeColor="text1"/>
          <w:spacing w:val="10"/>
          <w:position w:val="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招生对象  </w:t>
      </w:r>
      <w:r>
        <w:rPr>
          <w:rFonts w:hint="eastAsia"/>
          <w:color w:val="000000" w:themeColor="text1"/>
          <w:spacing w:val="10"/>
          <w:position w:val="6"/>
          <w:sz w:val="24"/>
          <w14:textFill>
            <w14:solidFill>
              <w14:schemeClr w14:val="tx1"/>
            </w14:solidFill>
          </w14:textFill>
        </w:rPr>
        <w:t>具有高中、中等学校毕业或同等学历在职从业人员和其他社会人员。</w:t>
      </w:r>
    </w:p>
    <w:p w14:paraId="2883E051">
      <w:pP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学制与学历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2.5年  专科</w:t>
      </w:r>
    </w:p>
    <w:p w14:paraId="21ED6300">
      <w:pPr>
        <w:spacing w:line="440" w:lineRule="exac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就业面向</w:t>
      </w:r>
    </w:p>
    <w:p w14:paraId="03985C51">
      <w:p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旅游管理专业毕业后初次就业岗位主要以导游（省内全陪、国内全陪、地接讲解）岗位为主，能够掌握导游技能，能胜任地陪、全陪、景区讲解工作。熟悉旅行社基本业务，适应旅行社基层管理岗位工作；具有独立工作能力和应对突发事件的处理能力；具有较好的语言表达能力、社交能力和一定的创新能力；熟悉国内外接团带团的业务操作。具体岗位群见表1。</w:t>
      </w:r>
    </w:p>
    <w:p w14:paraId="49414BF6">
      <w:pPr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表1  岗位群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63"/>
        <w:gridCol w:w="4037"/>
        <w:gridCol w:w="2168"/>
      </w:tblGrid>
      <w:tr w14:paraId="66BC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</w:tcPr>
          <w:p w14:paraId="48E585ED">
            <w:pPr>
              <w:spacing w:line="56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3" w:type="dxa"/>
          </w:tcPr>
          <w:p w14:paraId="0D91A922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对应职业</w:t>
            </w:r>
          </w:p>
          <w:p w14:paraId="50858285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（岗位群）</w:t>
            </w:r>
          </w:p>
        </w:tc>
        <w:tc>
          <w:tcPr>
            <w:tcW w:w="4037" w:type="dxa"/>
          </w:tcPr>
          <w:p w14:paraId="616F8B66">
            <w:pPr>
              <w:spacing w:line="56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学徒目标方向</w:t>
            </w:r>
          </w:p>
        </w:tc>
        <w:tc>
          <w:tcPr>
            <w:tcW w:w="2168" w:type="dxa"/>
          </w:tcPr>
          <w:p w14:paraId="39B9ECC4">
            <w:pPr>
              <w:spacing w:line="56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职业资格证书举例</w:t>
            </w:r>
          </w:p>
        </w:tc>
      </w:tr>
      <w:tr w14:paraId="1205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 w14:paraId="6CA00303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3" w:type="dxa"/>
          </w:tcPr>
          <w:p w14:paraId="37B301F0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采购计调</w:t>
            </w:r>
          </w:p>
        </w:tc>
        <w:tc>
          <w:tcPr>
            <w:tcW w:w="4037" w:type="dxa"/>
          </w:tcPr>
          <w:p w14:paraId="5F197070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供应商建立协作网络，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采购协议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提供游客所需的各种服务，协同处理有关计划变更和突发事件；对内做联络和统计工作提供信息服务</w:t>
            </w:r>
          </w:p>
        </w:tc>
        <w:tc>
          <w:tcPr>
            <w:tcW w:w="2168" w:type="dxa"/>
          </w:tcPr>
          <w:p w14:paraId="5921E64F">
            <w:pPr>
              <w:spacing w:line="560" w:lineRule="exac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全国导游资格证书</w:t>
            </w:r>
          </w:p>
        </w:tc>
      </w:tr>
      <w:tr w14:paraId="0CF3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 w14:paraId="3233EF59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3" w:type="dxa"/>
          </w:tcPr>
          <w:p w14:paraId="5889D4B9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商务营销</w:t>
            </w:r>
          </w:p>
        </w:tc>
        <w:tc>
          <w:tcPr>
            <w:tcW w:w="4037" w:type="dxa"/>
          </w:tcPr>
          <w:p w14:paraId="6D459D00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定产品价格、选择产品销售渠道、促销及销售业务洽谈</w:t>
            </w:r>
          </w:p>
        </w:tc>
        <w:tc>
          <w:tcPr>
            <w:tcW w:w="2168" w:type="dxa"/>
          </w:tcPr>
          <w:p w14:paraId="3E7E5191">
            <w:pPr>
              <w:spacing w:line="56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全国导游资格证书</w:t>
            </w:r>
          </w:p>
        </w:tc>
      </w:tr>
      <w:tr w14:paraId="19B3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 w14:paraId="2400E55A">
            <w:pPr>
              <w:spacing w:line="56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3" w:type="dxa"/>
          </w:tcPr>
          <w:p w14:paraId="1BBA6FFD">
            <w:pPr>
              <w:spacing w:line="560" w:lineRule="exac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导游领队</w:t>
            </w:r>
          </w:p>
        </w:tc>
        <w:tc>
          <w:tcPr>
            <w:tcW w:w="4037" w:type="dxa"/>
          </w:tcPr>
          <w:p w14:paraId="3AF91755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熟练运用经典导游语言，储备导游人员应把握的知识；熟练操作国内团队和出境团队</w:t>
            </w:r>
          </w:p>
        </w:tc>
        <w:tc>
          <w:tcPr>
            <w:tcW w:w="2168" w:type="dxa"/>
          </w:tcPr>
          <w:p w14:paraId="7E204803"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全国导游资格证书；</w:t>
            </w:r>
          </w:p>
          <w:p w14:paraId="505A8EA6">
            <w:pPr>
              <w:jc w:val="lef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出境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领队证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08EA3AA"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红十字初级救护员证书</w:t>
            </w:r>
          </w:p>
        </w:tc>
      </w:tr>
    </w:tbl>
    <w:p w14:paraId="35E4DE63">
      <w:pPr>
        <w:snapToGrid w:val="0"/>
        <w:spacing w:line="440" w:lineRule="exact"/>
        <w:ind w:firstLine="477" w:firstLineChars="198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一、培养目标和规格</w:t>
      </w:r>
    </w:p>
    <w:p w14:paraId="13B46567">
      <w:p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1.培养目标</w:t>
      </w:r>
    </w:p>
    <w:p w14:paraId="4B46C962">
      <w:p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本专业培养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与我国社会主义现代化建设要求相适应，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德、智、体、美全面发展，面向旅游企业，具备旅游管理理论知识与专业技能， 尤其在导游服务方面应达到相应岗位要求，初次就业核心岗位主要是导游服务岗位，包括全陪、地接讲解员、出境领队等，能在旅行社、休闲度假园区等企、事业单位从事管理、服务等工作的高素质技术技能人才。</w:t>
      </w:r>
    </w:p>
    <w:p w14:paraId="6158D83F">
      <w:p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2.培养规格</w:t>
      </w:r>
    </w:p>
    <w:p w14:paraId="1E4109EC">
      <w:p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（1）专业能力: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5867"/>
      </w:tblGrid>
      <w:tr w14:paraId="38FC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29" w:type="dxa"/>
          </w:tcPr>
          <w:p w14:paraId="7DDDBDE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5867" w:type="dxa"/>
          </w:tcPr>
          <w:p w14:paraId="2A487F0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合作企业要求举例</w:t>
            </w:r>
          </w:p>
        </w:tc>
      </w:tr>
      <w:tr w14:paraId="0A28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29" w:type="dxa"/>
          </w:tcPr>
          <w:p w14:paraId="6DE50FFB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（1）掌握导游技能，能胜任地陪、全陪、景区讲解工作。熟悉旅行社基本业务，适应旅行社基层管理岗位工作。 </w:t>
            </w:r>
          </w:p>
          <w:p w14:paraId="3619D3D6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（2）具有独立工作能力和应对突发事件的处理能力。 </w:t>
            </w:r>
          </w:p>
          <w:p w14:paraId="73A31BEF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（3）掌握旅游及酒店管理与服务的技能，运用计算机处理旅游业务和酒店商务的能力等。 </w:t>
            </w:r>
          </w:p>
          <w:p w14:paraId="797F26B7">
            <w:pPr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（4）具有较好的语言表达能力、社交能力和一定的创新能力。</w:t>
            </w:r>
          </w:p>
        </w:tc>
        <w:tc>
          <w:tcPr>
            <w:tcW w:w="5867" w:type="dxa"/>
          </w:tcPr>
          <w:p w14:paraId="4B3E37B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（1）熟练运用景点导游语言</w:t>
            </w:r>
          </w:p>
          <w:p w14:paraId="04B60FA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（2）考取导游证 </w:t>
            </w:r>
          </w:p>
          <w:p w14:paraId="1B56238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（3）储备导游人员应把握的知识 </w:t>
            </w:r>
          </w:p>
          <w:p w14:paraId="1A76390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（4）景观景点导游讲解技能</w:t>
            </w:r>
          </w:p>
          <w:p w14:paraId="379AA9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（5）独立撰写导游词</w:t>
            </w:r>
          </w:p>
          <w:p w14:paraId="19E5C76B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（6）熟悉导游服务程序</w:t>
            </w:r>
          </w:p>
          <w:p w14:paraId="0910C76B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（7）处理游客要求和投诉</w:t>
            </w:r>
          </w:p>
          <w:p w14:paraId="56F6AF7F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（8）产品设计和行程制定</w:t>
            </w:r>
          </w:p>
          <w:p w14:paraId="769CDDC0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（9）计调操作计价和报价</w:t>
            </w:r>
          </w:p>
          <w:p w14:paraId="321B9DB3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（10）熟悉发团和接团管理及计调部业务流程</w:t>
            </w:r>
          </w:p>
          <w:p w14:paraId="02BDC88B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（11）旅行社、景区、酒店的经营管理能力</w:t>
            </w:r>
          </w:p>
        </w:tc>
      </w:tr>
    </w:tbl>
    <w:p w14:paraId="4D643A24">
      <w:p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（2）职业素养:</w:t>
      </w:r>
    </w:p>
    <w:tbl>
      <w:tblPr>
        <w:tblStyle w:val="6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333"/>
      </w:tblGrid>
      <w:tr w14:paraId="36A5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96" w:type="dxa"/>
          </w:tcPr>
          <w:p w14:paraId="12F2022D">
            <w:pPr>
              <w:spacing w:line="360" w:lineRule="auto"/>
              <w:jc w:val="center"/>
              <w:rPr>
                <w:rFonts w:asci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职业素养</w:t>
            </w:r>
          </w:p>
        </w:tc>
        <w:tc>
          <w:tcPr>
            <w:tcW w:w="6333" w:type="dxa"/>
          </w:tcPr>
          <w:p w14:paraId="63225960">
            <w:pPr>
              <w:spacing w:line="360" w:lineRule="auto"/>
              <w:jc w:val="center"/>
              <w:rPr>
                <w:rFonts w:ascii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合作企业要求举例</w:t>
            </w:r>
          </w:p>
        </w:tc>
      </w:tr>
      <w:tr w14:paraId="771C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6" w:type="dxa"/>
          </w:tcPr>
          <w:p w14:paraId="383D19E8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（1）思想政治素质</w:t>
            </w:r>
          </w:p>
          <w:p w14:paraId="629DAD31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（2）文化素质</w:t>
            </w:r>
          </w:p>
          <w:p w14:paraId="4FDFA8AA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（3）业务素质</w:t>
            </w:r>
          </w:p>
          <w:p w14:paraId="43E50EE2"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（4）身心素质</w:t>
            </w:r>
          </w:p>
        </w:tc>
        <w:tc>
          <w:tcPr>
            <w:tcW w:w="6333" w:type="dxa"/>
          </w:tcPr>
          <w:p w14:paraId="34E25F5E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（1）思想政治素质：热爱祖国，拥护中国共产党领导，拥护国家的各项方针政策，有正确的人生观、价值观、道德观和法制观。具有良好思想品德、行为规范和职业道德。 </w:t>
            </w:r>
          </w:p>
          <w:p w14:paraId="66BAC3F6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（2）文化素质：具有良好的文化素养，有适应时代职业变化的终身学习精神。</w:t>
            </w:r>
          </w:p>
          <w:p w14:paraId="1C469A27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（3）业务素质：掌握导游业务、旅行社业务及酒店业务基本知识，具有刻苦钻研、一丝不苟的工作作风，团结协作及开拓创新意识。 </w:t>
            </w:r>
          </w:p>
          <w:p w14:paraId="5B8CD0DA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（4）身心素质：具有健康体魄、良好的社会适应能力和吃苦耐劳精神，具有较好心理调节能力和承受能力,责任心强、诚信明礼。</w:t>
            </w:r>
          </w:p>
        </w:tc>
      </w:tr>
    </w:tbl>
    <w:p w14:paraId="294450E3">
      <w:pPr>
        <w:spacing w:line="440" w:lineRule="exact"/>
        <w:ind w:firstLine="482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二、职业证书</w:t>
      </w:r>
    </w:p>
    <w:p w14:paraId="5736298A">
      <w:pPr>
        <w:widowControl/>
        <w:spacing w:line="44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（一）基本技能证书</w:t>
      </w:r>
    </w:p>
    <w:p w14:paraId="3281D1CD">
      <w:pPr>
        <w:widowControl/>
        <w:spacing w:line="44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 高等学校英语应用能力A级或B级证书。</w:t>
      </w:r>
    </w:p>
    <w:p w14:paraId="70F75D23">
      <w:pPr>
        <w:widowControl/>
        <w:spacing w:line="44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 全国计算机应用等级考试证书。</w:t>
      </w:r>
    </w:p>
    <w:p w14:paraId="04C05F3D">
      <w:pPr>
        <w:widowControl/>
        <w:spacing w:line="440" w:lineRule="exact"/>
        <w:ind w:firstLine="480" w:firstLineChars="200"/>
        <w:jc w:val="left"/>
        <w:rPr>
          <w:rFonts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（二）职业资格证书</w:t>
      </w:r>
    </w:p>
    <w:p w14:paraId="1049D24D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鼓励旅游管理专业的学生在校学习期间通过培训考核，取得下表中技能证书：</w:t>
      </w:r>
    </w:p>
    <w:p w14:paraId="5E073E3A">
      <w:pPr>
        <w:spacing w:line="440" w:lineRule="exact"/>
        <w:ind w:firstLine="2168" w:firstLineChars="9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表2  旅游管理专业技能资格证书</w:t>
      </w:r>
    </w:p>
    <w:tbl>
      <w:tblPr>
        <w:tblStyle w:val="6"/>
        <w:tblW w:w="7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99"/>
        <w:gridCol w:w="709"/>
        <w:gridCol w:w="2268"/>
        <w:gridCol w:w="2183"/>
      </w:tblGrid>
      <w:tr w14:paraId="5040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9" w:type="dxa"/>
            <w:vAlign w:val="center"/>
          </w:tcPr>
          <w:p w14:paraId="2F68987F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9" w:type="dxa"/>
            <w:vAlign w:val="center"/>
          </w:tcPr>
          <w:p w14:paraId="697D8D53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709" w:type="dxa"/>
            <w:vAlign w:val="center"/>
          </w:tcPr>
          <w:p w14:paraId="7A97BBC3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268" w:type="dxa"/>
            <w:vAlign w:val="center"/>
          </w:tcPr>
          <w:p w14:paraId="611D4FAD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取证时间安排</w:t>
            </w:r>
          </w:p>
        </w:tc>
        <w:tc>
          <w:tcPr>
            <w:tcW w:w="2183" w:type="dxa"/>
            <w:vAlign w:val="center"/>
          </w:tcPr>
          <w:p w14:paraId="56964346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证书颁发机构</w:t>
            </w:r>
          </w:p>
        </w:tc>
      </w:tr>
      <w:tr w14:paraId="5958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 w14:paraId="23618FE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9" w:type="dxa"/>
            <w:vAlign w:val="center"/>
          </w:tcPr>
          <w:p w14:paraId="5C8AF9F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全国导游资格证（中文）</w:t>
            </w:r>
          </w:p>
        </w:tc>
        <w:tc>
          <w:tcPr>
            <w:tcW w:w="709" w:type="dxa"/>
            <w:vAlign w:val="center"/>
          </w:tcPr>
          <w:p w14:paraId="08CFA6A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2268" w:type="dxa"/>
            <w:vAlign w:val="center"/>
          </w:tcPr>
          <w:p w14:paraId="3B4C50B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第三学期</w:t>
            </w:r>
          </w:p>
        </w:tc>
        <w:tc>
          <w:tcPr>
            <w:tcW w:w="2183" w:type="dxa"/>
            <w:vAlign w:val="center"/>
          </w:tcPr>
          <w:p w14:paraId="33BE4E08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"https://www.baidu.com/s?wd=%E5%9B%BD%E5%AE%B6%E6%97%85%E6%B8%B8%E5%B1%80&amp;tn=SE_PcZhidaonwhc_ngpagmjz&amp;rsv_dl=gh_pc_zhidao" \t "_blank"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国家旅游局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旅游局颁发</w:t>
            </w:r>
          </w:p>
        </w:tc>
      </w:tr>
      <w:tr w14:paraId="4D5F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 w14:paraId="5E809058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9" w:type="dxa"/>
            <w:vAlign w:val="center"/>
          </w:tcPr>
          <w:p w14:paraId="162BB5A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三级人力资源管理师 （CCAT 人力资源管理）</w:t>
            </w:r>
          </w:p>
        </w:tc>
        <w:tc>
          <w:tcPr>
            <w:tcW w:w="709" w:type="dxa"/>
            <w:vAlign w:val="center"/>
          </w:tcPr>
          <w:p w14:paraId="7D26446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2268" w:type="dxa"/>
            <w:vAlign w:val="center"/>
          </w:tcPr>
          <w:p w14:paraId="55650F9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第四学期</w:t>
            </w:r>
          </w:p>
        </w:tc>
        <w:tc>
          <w:tcPr>
            <w:tcW w:w="2183" w:type="dxa"/>
            <w:vAlign w:val="center"/>
          </w:tcPr>
          <w:p w14:paraId="469BC0F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广东省人力资源和社会保障厅</w:t>
            </w:r>
          </w:p>
        </w:tc>
      </w:tr>
    </w:tbl>
    <w:p w14:paraId="40338CFA">
      <w:pPr>
        <w:spacing w:line="440" w:lineRule="exact"/>
        <w:ind w:firstLine="602" w:firstLineChars="25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三、课程体系与核心课程</w:t>
      </w:r>
    </w:p>
    <w:p w14:paraId="19963383">
      <w:pPr>
        <w:spacing w:line="440" w:lineRule="exact"/>
        <w:ind w:firstLine="600" w:firstLineChars="2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（一）课程体系设置</w:t>
      </w:r>
    </w:p>
    <w:p w14:paraId="7A468E5B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体系设置从旅游管理职业教育的特点着手，坚持课程体系整体优化的原则，加强基础，拓宽专业，优化结构，突出个性，注重实践；坚持知识、能力、素质协调发展和综合提高的原则，以知识应用为主线，以能力培养为本位，以素质养成为核心，把素质教育贯彻到课程教学过程中。课程分为四大模块：公共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课、专业课、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职业能力拓展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实践教学环节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，课程教学与实习实训、毕业实习和毕业实习报告相结合，形成完整的课程体系。</w:t>
      </w:r>
    </w:p>
    <w:p w14:paraId="0B9D6A53">
      <w:pPr>
        <w:spacing w:line="440" w:lineRule="exact"/>
        <w:ind w:firstLine="482" w:firstLineChars="2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2713990" cy="1849755"/>
                <wp:effectExtent l="4445" t="4445" r="12065" b="1270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703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7932B">
                            <w:pPr>
                              <w:rPr>
                                <w:rFonts w:ascii="宋体" w:hAnsi="宋体" w:cs="宋体" w:eastAsiaTheme="minor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思想道德修养与法律基础（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学分、考试）</w:t>
                            </w:r>
                          </w:p>
                          <w:p w14:paraId="5F28B314">
                            <w:pPr>
                              <w:rPr>
                                <w:rFonts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形式与政策（1学分、考查）</w:t>
                            </w:r>
                          </w:p>
                          <w:p w14:paraId="0207A8E8">
                            <w:pPr>
                              <w:rPr>
                                <w:rFonts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毛泽东思想和中国特色社会主义理论体系概论（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学分、考试）</w:t>
                            </w:r>
                          </w:p>
                          <w:p w14:paraId="38C90F75">
                            <w:pPr>
                              <w:jc w:val="left"/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4. 习近平新时代中国特色社会主义思想概论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3学分，考试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40092217">
                            <w:pPr>
                              <w:jc w:val="left"/>
                              <w:rPr>
                                <w:rFonts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计算机应用基础（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学分、考试）</w:t>
                            </w:r>
                          </w:p>
                          <w:p w14:paraId="4055BBA8">
                            <w:pPr>
                              <w:jc w:val="left"/>
                              <w:rPr>
                                <w:rFonts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大学英语（</w:t>
                            </w:r>
                            <w:r>
                              <w:rPr>
                                <w:rFonts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学分、考试）</w:t>
                            </w:r>
                          </w:p>
                          <w:p w14:paraId="153496AC">
                            <w:pPr>
                              <w:jc w:val="left"/>
                              <w:rPr>
                                <w:rFonts w:hint="default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 w:eastAsiaTheme="minorEastAsia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7.心理健康（4学分，考查）</w:t>
                            </w:r>
                          </w:p>
                          <w:p w14:paraId="130EF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.55pt;height:145.65pt;width:213.7pt;mso-position-horizontal:right;mso-position-horizontal-relative:margin;z-index:251677696;mso-width-relative:page;mso-height-relative:page;" fillcolor="#FFFFFF [3201]" filled="t" stroked="t" coordsize="21600,21600" o:gfxdata="UEsDBAoAAAAAAIdO4kAAAAAAAAAAAAAAAAAEAAAAZHJzL1BLAwQUAAAACACHTuJAGFIMzdQAAAAG&#10;AQAADwAAAGRycy9kb3ducmV2LnhtbE2PzU7DMBCE70i8g7VI3KjzpwJpNpVAQkLcaHPh5sbbJKq9&#10;jmy3KW+POcFxNKOZb5rt1RpxIR8mxwj5KgNB3Ds98YDQ7d8enkCEqFgr45gQvinAtr29aVSt3cKf&#10;dNnFQaQSDrVCGGOcaylDP5JVYeVm4uQdnbcqJukHqb1aUrk1ssiytbRq4rQwqpleR+pPu7NFeF+/&#10;xC/q9Icui9Itnez90QTE+7s824CIdI1/YfjFT+jQJqaDO7MOwiCkIxGhzEEksyoeKxAHhOK5qkC2&#10;jfyP3/4AUEsDBBQAAAAIAIdO4kAtD42bWgIAALoEAAAOAAAAZHJzL2Uyb0RvYy54bWytVM1uGjEQ&#10;vlfqO1i+lwUCIUFZIpqIqhJqItGqZ+P1slZtj2sbdukDtG/QUy+997nyHB17F/LXQw7lYOaPb2a+&#10;meHistGK7ITzEkxOB70+JcJwKKTZ5PTTx8WbM0p8YKZgCozI6V54ejl7/eqitlMxhApUIRxBEOOn&#10;tc1pFYKdZpnnldDM98AKg84SnGYBVbfJCsdqRNcqG/b7p1kNrrAOuPAerdetk3aI7iWAUJaSi2vg&#10;Wy1MaFGdUCxgS76S1tNZqrYsBQ83ZelFICqn2GlILyZBeR3fbHbBphvHbCV5VwJ7SQlPetJMGkx6&#10;hLpmgZGtk8+gtOQOPJShx0FnbSOJEexi0H/CzapiVqRekGpvj6T7/wfLP+xuHZFFTocjSgzTOPG7&#10;nz/ufv25+/2doA0Jqq2fYtzKYmRo3kKDa3OwezTGvpvS6fiNHRH0I737I72iCYSjcTgZnEz6J5Rw&#10;9A3ORueT8TjiZPc/t86HdwI0iUJOHc4v0cp2Sx/a0ENIzOZByWIhlUqK26yvlCM7hrNepE+H/ihM&#10;GVLn9PRk3E/Ij3wR+wixVox/eY6A1SqDRUdW2u6jFJp101G1hmKPTDlol81bvpCIu2Q+3DKH24Xk&#10;4P2FG3xKBVgMdBIlFbhv/7LHeBw6eimpcVtz6r9umROUqPcG1+F8MBrF9U7KaDwZouIeetYPPWar&#10;rwBJGuClW57EGB/UQSwd6M94pvOYFV3McMyd03AQr0J7Q3jmXMznKQgX2rKwNCvLI3QciYH5NkAp&#10;0+giTS03HXu40mn43fnFm3mop6j7v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hSDM3UAAAA&#10;BgEAAA8AAAAAAAAAAQAgAAAAIgAAAGRycy9kb3ducmV2LnhtbFBLAQIUABQAAAAIAIdO4kAtD42b&#10;WgIAALoEAAAOAAAAAAAAAAEAIAAAACM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5E7932B">
                      <w:pPr>
                        <w:rPr>
                          <w:rFonts w:ascii="宋体" w:hAnsi="宋体" w:cs="宋体" w:eastAsiaTheme="minor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思想道德修养与法律基础（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学分、考试）</w:t>
                      </w:r>
                    </w:p>
                    <w:p w14:paraId="5F28B314">
                      <w:pPr>
                        <w:rPr>
                          <w:rFonts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形式与政策（1学分、考查）</w:t>
                      </w:r>
                    </w:p>
                    <w:p w14:paraId="0207A8E8">
                      <w:pPr>
                        <w:rPr>
                          <w:rFonts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18"/>
                          <w:szCs w:val="18"/>
                        </w:rPr>
                        <w:t>毛泽东思想和中国特色社会主义理论体系概论（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18"/>
                          <w:szCs w:val="18"/>
                        </w:rPr>
                        <w:t>学分、考试）</w:t>
                      </w:r>
                    </w:p>
                    <w:p w14:paraId="38C90F75">
                      <w:pPr>
                        <w:jc w:val="left"/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4. 习近平新时代中国特色社会主义思想概论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val="en-US" w:eastAsia="zh-CN"/>
                        </w:rPr>
                        <w:t>3学分，考试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40092217">
                      <w:pPr>
                        <w:jc w:val="left"/>
                        <w:rPr>
                          <w:rFonts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计算机应用基础（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学分、考试）</w:t>
                      </w:r>
                    </w:p>
                    <w:p w14:paraId="4055BBA8">
                      <w:pPr>
                        <w:jc w:val="left"/>
                        <w:rPr>
                          <w:rFonts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. 大学英语（</w:t>
                      </w:r>
                      <w:r>
                        <w:rPr>
                          <w:rFonts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</w:rPr>
                        <w:t>学分、考试）</w:t>
                      </w:r>
                    </w:p>
                    <w:p w14:paraId="153496AC">
                      <w:pPr>
                        <w:jc w:val="left"/>
                        <w:rPr>
                          <w:rFonts w:hint="default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 w:eastAsiaTheme="minorEastAsia"/>
                          <w:color w:val="000000"/>
                          <w:kern w:val="0"/>
                          <w:sz w:val="20"/>
                          <w:szCs w:val="20"/>
                          <w:lang w:val="en-US" w:eastAsia="zh-CN"/>
                        </w:rPr>
                        <w:t>7.心理健康（4学分，考查）</w:t>
                      </w:r>
                    </w:p>
                    <w:p w14:paraId="130EF1DD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表3：课程体系</w:t>
      </w:r>
    </w:p>
    <w:p w14:paraId="2722AE55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113665</wp:posOffset>
                </wp:positionV>
                <wp:extent cx="541020" cy="697865"/>
                <wp:effectExtent l="0" t="0" r="12065" b="260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74" cy="69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E2A3">
                            <w:r>
                              <w:rPr>
                                <w:rFonts w:hint="eastAsia"/>
                              </w:rPr>
                              <w:t>必修（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8.95pt;height:54.95pt;width:42.6pt;z-index:251664384;mso-width-relative:page;mso-height-relative:page;" fillcolor="#FFFFFF [3201]" filled="t" stroked="t" coordsize="21600,21600" o:gfxdata="UEsDBAoAAAAAAIdO4kAAAAAAAAAAAAAAAAAEAAAAZHJzL1BLAwQUAAAACACHTuJAQM9vZ9YAAAAK&#10;AQAADwAAAGRycy9kb3ducmV2LnhtbE2PwU7DMAyG70i8Q2QkbixdqrWjNJ0EEhLixtYLt6zx2orG&#10;qZJsHW+POcHR/j/9/lzvrm4SFwxx9KRhvcpAIHXejtRraA+vD1sQMRmyZvKEGr4xwq65valNZf1C&#10;H3jZp15wCcXKaBhSmispYzegM3HlZyTOTj44k3gMvbTBLFzuJqmyrJDOjMQXBjPjy4Dd1/7sNLwV&#10;z+kTW/tuc5X7pZVdOE1R6/u7dfYEIuE1/cHwq8/q0LDT0Z/JRjFpUEWZM8pB+QiCgXyjNiCOvFDl&#10;FmRTy/8vND9QSwMEFAAAAAgAh07iQMjC4sRaAgAAtgQAAA4AAABkcnMvZTJvRG9jLnhtbK1UzW7b&#10;MAy+D9g7CLovdrK0aYM6RZYiw4BgLZANOyuyHAuTRE1SYmcPsL7BTrvsvufqc4ySk/Rvhx7mg0yK&#10;9EfyI+mLy1YrshXOSzAF7fdySoThUEqzLujnT/M3Z5T4wEzJFBhR0J3w9HLy+tVFY8diADWoUjiC&#10;IMaPG1vQOgQ7zjLPa6GZ74EVBo0VOM0Cqm6dlY41iK5VNsjz06wBV1oHXHiPt1edke4R3UsAoaok&#10;F1fAN1qY0KE6oVjAknwtraeTlG1VCR6uq8qLQFRBsdKQTgyC8iqe2eSCjdeO2VryfQrsJSk8qUkz&#10;aTDoEeqKBUY2Tj6D0pI78FCFHgeddYUkRrCKfv6Em2XNrEi1INXeHkn3/w+Wf9zeOCLLgo4oMUxj&#10;w+9+3t79+nP3+wcZRXoa68fotbToF9p30OLQHO49Xsaq28rp+MZ6CNqR3N2RXNEGwvHyZJiPRkNK&#10;OJpOz8/y80R+dv+xdT68F6BJFArqsHeJUrZd+ICJoOvBJcbyoGQ5l0olxa1XM+XIlmGf5+mJOeIn&#10;j9yUIQ1Gf3uSJ+RHtoh9hFgpxr8+R0A8ZRA2ctLVHqXQrto9USsod8iTg27QvOVzibgL5sMNczhZ&#10;SA3uXrjGo1KAycBeoqQG9/1f99EfG45WShqc1IL6bxvmBCXqg8FROO8Ph3G0kzI8GQ1QcQ8tq4cW&#10;s9EzQJL6uOWWJzH6B3UQKwf6C67oNEZFEzMcYxc0HMRZ6PYHV5yL6TQ54TBbFhZmaXmEji0xMN0E&#10;qGRqXaSp42bPHo5zas9+9eK+PNST1/3vZ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M9vZ9YA&#10;AAAKAQAADwAAAAAAAAABACAAAAAiAAAAZHJzL2Rvd25yZXYueG1sUEsBAhQAFAAAAAgAh07iQMjC&#10;4sRaAgAAtgQAAA4AAAAAAAAAAQAgAAAAJQ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2B1E2A3">
                      <w:r>
                        <w:rPr>
                          <w:rFonts w:hint="eastAsia"/>
                        </w:rPr>
                        <w:t>必修（</w:t>
                      </w:r>
                      <w:r>
                        <w:t>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6350</wp:posOffset>
                </wp:positionV>
                <wp:extent cx="476885" cy="914400"/>
                <wp:effectExtent l="0" t="0" r="1905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6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45E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公共基础课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0.5pt;height:72pt;width:37.55pt;mso-wrap-style:none;z-index:251661312;mso-width-relative:page;mso-height-relative:page;" fillcolor="#FFFFFF [3201]" filled="t" stroked="t" coordsize="21600,21600" o:gfxdata="UEsDBAoAAAAAAIdO4kAAAAAAAAAAAAAAAAAEAAAAZHJzL1BLAwQUAAAACACHTuJALEDG1dcAAAAJ&#10;AQAADwAAAGRycy9kb3ducmV2LnhtbE2PzU7DMBCE70i8g7VI3KidFCoU4lRqCz3ApYRW4ujG2zgi&#10;Xkex+8Pbs5zgtDua1ew35fzie3HCMXaBNGQTBQKpCbajVsP24+XuEURMhqzpA6GGb4wwr66vSlPY&#10;cKZ3PNWpFRxCsTAaXEpDIWVsHHoTJ2FAYu8QRm8Sy7GVdjRnDve9zJWaSW864g/ODLh02HzVR69h&#10;5Q6fu2c5zVdvi1n9ulys83az1vr2JlNPIBJe0t8x/OIzOlTMtA9HslH0rKcP3CXxwoP9PFMZiD3r&#10;ezZkVcr/DaofUEsDBBQAAAAIAIdO4kD1ZBH4WgIAALYEAAAOAAAAZHJzL2Uyb0RvYy54bWytVEtu&#10;2zAQ3RfoHQjuG9mO47RG5MBN4KJA0ARIP2uaoiyi/IGkLaUHaG/QVTfd91w5Rx8p2/l1kUW1oIYz&#10;ozczb2Z0ctppRTbCB2lNSYcHA0qE4baSZlXSTx8Xr15TEiIzFVPWiJLeiEBPZy9fnLRuKka2saoS&#10;ngDEhGnrStrE6KZFEXgjNAsH1gkDY229ZhFXvyoqz1qga1WMBoNJ0VpfOW+5CAHa895It4j+OYC2&#10;riUX55avtTCxR/VCsYiSQiNdoLOcbV0LHi/rOohIVElRacwngkBeprOYnbDpyjPXSL5NgT0nhUc1&#10;aSYNgu6hzllkZO3lEygtubfB1vGAW130hWRGUMVw8Iib64Y5kWsB1cHtSQ//D5Z/2Fx5IquSHlJi&#10;mEbDb3/+uP315/b3d3KY6GldmMLr2sEvdm9th6HZ6QOUqequ9jq9UQ+BHeTe7MkVXSQcyvHx5Hgy&#10;ooTD9GY4Hg8y+cXdx86H+E5YTZJQUo/eZUrZ5iJEJALXnUuKFayS1UIqlS9+tTxTnmwY+rzIT8oR&#10;nzxwU4a0JZ0cHg0y8gNbwt5DLBXjX58iAE8ZwCZO+tqTFLtltyVqaasb8ORtP2jB8YUE7gUL8Yp5&#10;TBaowe7FSxy1skjGbiVKGuu//Uuf/Esq2Ge8KWkxqyU1WE1K1HuDUchkYrTzZXx0PEIMf9+yvG8x&#10;a31mQdIQW+54FpN/VDux9lZ/wYrOU1SYmOHIrKSI3Ytnsd8frDgX83l2wjA7Fi/MteMJOrXE2Pk6&#10;2lrm1iWaem627GGcc3u2q5f25f49e939b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xAxtXX&#10;AAAACQEAAA8AAAAAAAAAAQAgAAAAIgAAAGRycy9kb3ducmV2LnhtbFBLAQIUABQAAAAIAIdO4kD1&#10;ZBH4WgIAALYEAAAOAAAAAAAAAAEAIAAAACY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14E45E0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公共基础课</w:t>
                      </w:r>
                    </w:p>
                  </w:txbxContent>
                </v:textbox>
              </v:shape>
            </w:pict>
          </mc:Fallback>
        </mc:AlternateContent>
      </w:r>
    </w:p>
    <w:p w14:paraId="47C6AAF6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149225</wp:posOffset>
                </wp:positionV>
                <wp:extent cx="294640" cy="5080"/>
                <wp:effectExtent l="0" t="0" r="29210" b="3302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24" cy="5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7.05pt;margin-top:11.75pt;height:0.4pt;width:23.2pt;z-index:251681792;mso-width-relative:page;mso-height-relative:page;" filled="f" stroked="t" coordsize="21600,21600" o:gfxdata="UEsDBAoAAAAAAIdO4kAAAAAAAAAAAAAAAAAEAAAAZHJzL1BLAwQUAAAACACHTuJAPHXE+dkAAAAJ&#10;AQAADwAAAGRycy9kb3ducmV2LnhtbE2PPU/DMBCGdyT+g3VIbNROkyKUxqkQEkgVZCB0oJtrH04g&#10;tqPYbcO/55hgu49H7z1XbWY3sBNOsQ9eQrYQwNDrYHpvJezeHm/ugMWkvFFD8CjhGyNs6suLSpUm&#10;nP0rntpkGYX4WCoJXUpjyXnUHToVF2FET7uPMDmVqJ0sN5M6U7gb+FKIW+5U7+lCp0Z86FB/tUcn&#10;YW70Fm37cu+a3fO7/nxqtnafpLy+ysQaWMI5/cHwq0/qUJPTIRy9iWyQkK+KjFAJy3wFjIBCCCoO&#10;NChy4HXF/39Q/wBQSwMEFAAAAAgAh07iQFKi7Uj2AQAAvwMAAA4AAABkcnMvZTJvRG9jLnhtbK1T&#10;zW4TMRC+I/EOlu9k07Qp6SqbSm1ULggi8XOfeL27lvwnj5tNXoIXQOIGJ4698zaUx2DsXQKUSw/s&#10;wRrPz+f5vpldXu6NZjsZUDlb8ZPJlDNphauVbSv+7u3NswVnGMHWoJ2VFT9I5Jerp0+WvS/lzHVO&#10;1zIwArFY9r7iXYy+LAoUnTSAE+elpWDjgoFI19AWdYCe0I0uZtPpedG7UPvghEQk73oI8hExPAbQ&#10;NY0Scu3ErZE2DqhBaohECTvlka9yt00jRXzdNCgj0xUnpjGf9AjZ23QWqyWUbQDfKTG2AI9p4QEn&#10;A8rSo0eoNURgt0H9A2WUCA5dEyfCmWIgkhUhFifTB9q86cDLzIWkRn8UHf8frHi12wSm6orPaO4W&#10;DE38/uPd9w+ff3z7ROf91y+MIiRT77Gk7Gu7CeMN/SYkzvsmGNZo5d/TPmUViBfbZ5EPR5HlPjJB&#10;ztnF2WJ2xpmg0Px08TxhFwNIAvMB4wvpDEtGxbWySQEoYfcS45D6KyW5rbtRWpMfSm1ZX/Hz0znN&#10;VgBtZkMbQabxxA5tyxnollZexJAR0WlVp+pUjKHdXuvAdkCLMr+6uFrPx8b+SktPrwG7IS+HUhqU&#10;RkX6K7QyFV9M0zdWa0vsknSDWMnauvqQNcx+mmvmP+5gWpw/77n693+3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dcT52QAAAAkBAAAPAAAAAAAAAAEAIAAAACIAAABkcnMvZG93bnJldi54bWxQ&#10;SwECFAAUAAAACACHTuJAUqLtSPYBAAC/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144780</wp:posOffset>
                </wp:positionV>
                <wp:extent cx="358775" cy="5080"/>
                <wp:effectExtent l="0" t="0" r="22225" b="3365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877" cy="4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6.6pt;margin-top:11.4pt;height:0.4pt;width:28.25pt;z-index:251673600;mso-width-relative:page;mso-height-relative:page;" filled="f" stroked="t" coordsize="21600,21600" o:gfxdata="UEsDBAoAAAAAAIdO4kAAAAAAAAAAAAAAAAAEAAAAZHJzL1BLAwQUAAAACACHTuJAUDMNXdkAAAAJ&#10;AQAADwAAAGRycy9kb3ducmV2LnhtbE2PwU7DMBBE70j8g7VI3KgTVwoQ4lQICaQKcmjoob259uIE&#10;YjuK3Tb8PcsJbjPap9mZajW7gZ1win3wEvJFBgy9Dqb3VsL2/fnmDlhMyhs1BI8SvjHCqr68qFRp&#10;wtlv8NQmyyjEx1JJ6FIaS86j7tCpuAgjerp9hMmpRHay3EzqTOFu4CLLCu5U7+lDp0Z86lB/tUcn&#10;YW70Gm379uia7etOf740a7tPUl5f5dkDsIRz+oPhtz5Vh5o6HcLRm8gGCSJfCkJJCJpAgCjub4Ed&#10;SCwL4HXF/y+ofwBQSwMEFAAAAAgAh07iQGqZTVT1AQAAvwMAAA4AAABkcnMvZTJvRG9jLnhtbK1T&#10;zW4TMRC+I/EOlu9kk5ak6SqbSm1ULggq8XOfeL27lvwnj5tNXoIXQOIGJ4698zaUx2DsXQKUSw/s&#10;wRrPzzfzfZ5dXeyNZjsZUDlb8dlkypm0wtXKthV/9/b62ZIzjGBr0M7Kih8k8ov10yer3pfyxHVO&#10;1zIwArFY9r7iXYy+LAoUnTSAE+elpWDjgoFI19AWdYCe0I0uTqbTRdG7UPvghEQk72YI8hExPAbQ&#10;NY0ScuPErZE2DqhBaohECTvlka/ztE0jRXzdNCgj0xUnpjGf1ITsbTqL9QrKNoDvlBhHgMeM8ICT&#10;AWWp6RFqAxHYbVD/QBklgkPXxIlwphiIZEWIxWz6QJs3HXiZuZDU6I+i4/+DFa92N4GpmjbhjDML&#10;hl78/uPd9w+ff3z7ROf91y+MIiRT77Gk7Ct7E8Yb+puQOO+bYFijlX9PKFkF4sX2WeTDUWS5j0yQ&#10;83S+XJ5RL0Gh5+ezRcIuBpAE5gPGF9IZloyKa2WTAlDC7iXGIfVXSnJbd620Jj+U2rK+4ovTOb2t&#10;ANrMhjaCTOOJHdqWM9AtrbyIISOi06pO1akYQ7u90oHtgBZlfnl+uZmPg/2VllpvALshL4dSGpRG&#10;RfortDIVX07TN1ZrS+ySdINYydq6+pA1zH5618x/3MG0OH/ec/Xv/27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zDV3ZAAAACQEAAA8AAAAAAAAAAQAgAAAAIgAAAGRycy9kb3ducmV2LnhtbFBL&#10;AQIUABQAAAAIAIdO4kBqmU1U9QEAAL8DAAAOAAAAAAAAAAEAIAAAACg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129540</wp:posOffset>
                </wp:positionV>
                <wp:extent cx="363855" cy="5080"/>
                <wp:effectExtent l="0" t="0" r="36830" b="3365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793" cy="4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5pt;margin-top:10.2pt;height:0.4pt;width:28.65pt;z-index:251670528;mso-width-relative:page;mso-height-relative:page;" filled="f" stroked="t" coordsize="21600,21600" o:gfxdata="UEsDBAoAAAAAAIdO4kAAAAAAAAAAAAAAAAAEAAAAZHJzL1BLAwQUAAAACACHTuJA+zNJO9kAAAAI&#10;AQAADwAAAGRycy9kb3ducmV2LnhtbE2PUUvDMBSF3wX/Q7iCby5ptznpmg4RhAky2BTUt7S5a4vJ&#10;TUmyrf77ZU/z8dxzOec75Wq0hh3Rh96RhGwigCE1TvfUSvj8eH14AhaiIq2MI5TwhwFW1e1NqQrt&#10;TrTF4y62LIVQKJSELsah4Dw0HVoVJm5ASt7eeatikr7l2qtTCreG50I8cqt6Sg2dGvClw+Z3d7AS&#10;6o333/Ofr8E8v2/FZgxr59/WUt7fZWIJLOIYr89wwU/oUCWm2h1IB2YkLBZpSpSQixmwiz+dTYHV&#10;6ZDlwKuS/x9QnQFQSwMEFAAAAAgAh07iQBj+tx3uAQAAtQMAAA4AAABkcnMvZTJvRG9jLnhtbK1T&#10;zY7TMBC+I/EOlu806XZbtlHTlXar5YKgEvAAU8dJLPlPHm/TvgQvgMQNThy579uwPAbjJHRhueyB&#10;HJzx/Hye7/N4dXkwmu1lQOVsyaeTnDNphauUbUr+4f3NiwvOMIKtQDsrS36UyC/Xz5+tOl/IM9c6&#10;XcnACMRi0fmStzH6IstQtNIATpyXloK1CwYibUOTVQE6Qjc6O8vzRda5UPnghEQk72YI8hExPAXQ&#10;1bUScuPErZE2DqhBaohECVvlka/7butaivi2rlFGpktOTGO/0iFk79KarVdQNAF8q8TYAjylhUec&#10;DChLh56gNhCB3Qb1D5RRIjh0dZwIZ7KBSK8IsZjmj7R514KXPReSGv1JdPx/sOLNfhuYqmgSzjmz&#10;YOjG7z99//Hxy8+7z7Tef/vKKEIydR4Lyr622zDu0G9D4nyog0l/YsMOvbTHk7TyEJkg52wxe7mc&#10;cSYodL6cLhJi9lDqA8ZX0hmWjJJrZRNvKGD/GuOQ+jslua27UVqTHwptWVfyxWxONyqA5rGmOSDT&#10;eOKEtuEMdEODLmLoEdFpVaXqVIyh2V3rwPZA4zG/Wl5t5mNjf6WlozeA7ZDXh1IaFEZFegtamZJf&#10;5Okbq7UldkmwQaJk7Vx17JXr/XSbPf9x8tK4/Lnvqx9e2/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zNJO9kAAAAIAQAADwAAAAAAAAABACAAAAAiAAAAZHJzL2Rvd25yZXYueG1sUEsBAhQAFAAA&#10;AAgAh07iQBj+tx3uAQAAtQMAAA4AAAAAAAAAAQAgAAAAKA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144780</wp:posOffset>
                </wp:positionV>
                <wp:extent cx="9525" cy="4551680"/>
                <wp:effectExtent l="4445" t="0" r="1143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5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2pt;margin-top:11.4pt;height:358.4pt;width:0.75pt;z-index:251669504;mso-width-relative:page;mso-height-relative:page;" filled="f" stroked="t" coordsize="21600,21600" o:gfxdata="UEsDBAoAAAAAAIdO4kAAAAAAAAAAAAAAAAAEAAAAZHJzL1BLAwQUAAAACACHTuJAotrJLtgAAAAI&#10;AQAADwAAAGRycy9kb3ducmV2LnhtbE2PwU7DMBBE70j8g7VI3KjTgFoIcSqEBFIFORB6gJtrL04g&#10;Xkex24a/Z8sFTqvRjGbflKvJ92KPY+wCKZjPMhBIJtiOnILN68PFNYiYNFndB0IF3xhhVZ2elLqw&#10;4UAvuG+SE1xCsdAK2pSGQspoWvQ6zsKAxN5HGL1OLEcn7agPXO57mWfZQnrdEX9o9YD3LZqvZucV&#10;TLVZo2ue73y9eXozn4/12r0npc7P5tktiIRT+gvDEZ/RoWKmbdiRjaJXsMyvOKkgz3kB+8vLGxDb&#10;37sAWZXy/4DqB1BLAwQUAAAACACHTuJApEgBNPcBAADAAwAADgAAAGRycy9lMm9Eb2MueG1srVPN&#10;bhMxEL4j8Q6W72Q3KRulq2wqtVHhgCAS9AEcr71ryX/yuNnkJXgBJG5w4si9b0N5jI69IUC59MAe&#10;LHtm/I2/b75dXuyNJjsRQDnb0OmkpERY7lplu4befLh+saAEIrMt086Khh4E0IvV82fLwddi5nqn&#10;WxEIglioB9/QPkZfFwXwXhgGE+eFxaR0wbCIx9AVbWADohtdzMpyXgwutD44LgAwuh6T9IgYngLo&#10;pFRcrB2/NcLGETUIzSJSgl55oKv8WikFj++kBBGJbigyjXnFJrjfprVYLVndBeZ7xY9PYE95wiNO&#10;himLTU9QaxYZuQ3qHyijeHDgZJxwZ4qRSFYEWUzLR9q875kXmQtKDf4kOvw/WP52twlEteiEM0os&#10;Mzjx+0/ff3z88vPuM673374SzKBMg4caq6/sJhxP4Dchcd7LYIjUyr9GlKwC8iL7LPLhJLLYR8Ix&#10;eF7NKko4Jl5W1XS+yDMoRpSE5gPEV8IZkjYN1comCVjNdm8gYmcs/VWSwtZdK63zGLUlQ0PnZxUO&#10;lzO0pkRL4NZ4pAe2o4TpDj3PY8iI4LRq0+2EA6HbXulAdgydUl2eX66rxBq7/VWWWq8Z9GNdTo0e&#10;Mirib6GVaeiiTN/xtrYIkrQb1Uq7rWsPWcQcx8HmNkcTJuf8ec63f/94q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2sku2AAAAAgBAAAPAAAAAAAAAAEAIAAAACIAAABkcnMvZG93bnJldi54bWxQ&#10;SwECFAAUAAAACACHTuJApEgBNPcBAADAAwAADgAAAAAAAAABACAAAAAn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A78B07B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F2234CA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57150</wp:posOffset>
                </wp:positionV>
                <wp:extent cx="491490" cy="914400"/>
                <wp:effectExtent l="0" t="0" r="2349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8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00B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课程体系结构、课程设置与考核方式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5pt;margin-top:4.5pt;height:72pt;width:38.7pt;mso-wrap-style:none;z-index:251660288;mso-width-relative:page;mso-height-relative:page;" fillcolor="#FFFFFF [3201]" filled="t" stroked="t" coordsize="21600,21600" o:gfxdata="UEsDBAoAAAAAAIdO4kAAAAAAAAAAAAAAAAAEAAAAZHJzL1BLAwQUAAAACACHTuJAQL2EhtkAAAAI&#10;AQAADwAAAGRycy9kb3ducmV2LnhtbE2Py07DMBBF95X4B2uQ2LV2U1pIiFOpLXQBGwggsXSTaRwR&#10;j6PYffD3DCu6HN2jO+fmy7PrxBGH0HrSMJ0oEEiVr1tqNHy8P43vQYRoqDadJ9TwgwGWxdUoN1nt&#10;T/SGxzI2gksoZEaDjbHPpAyVRWfCxPdInO394Ezkc2hkPZgTl7tOJkotpDMt8QdrelxbrL7Lg9Ow&#10;sfuvz0c5SzYvq0X5vF5tk+Z1q/XN9VQ9gIh4jv8w/OmzOhTstPMHqoPoNIxv7+aMakh5EudJmoLY&#10;MTefKZBFLi8HFL9QSwMEFAAAAAgAh07iQPSStMZZAgAAtgQAAA4AAABkcnMvZTJvRG9jLnhtbK1U&#10;S27bMBDdF+gdCO4b2Y7zMyIHbgIXBYImQPpZ0xRlEeUPJG0pPUB7g6666b7n8jn6SDnOr4ssqgU1&#10;nBm9mXkzo9OzTiuyFj5Ia0o63BtQIgy3lTTLkn76OH9zTEmIzFRMWSNKeisCPZu+fnXauokY2caq&#10;SngCEBMmrStpE6ObFEXgjdAs7FknDIy19ZpFXP2yqDxrga5VMRoMDovW+sp5y0UI0F70RrpF9C8B&#10;tHUtubiwfKWFiT2qF4pFlBQa6QKd5mzrWvB4VddBRKJKikpjPhEE8iKdxfSUTZaeuUbybQrsJSk8&#10;qUkzaRB0B3XBIiMrL59Bacm9DbaOe9zqoi8kM4IqhoMn3Nw0zIlcC6gObkd6+H+w/MP62hNZlXRE&#10;iWEaDd/8/LH59Wfz+zsZJXpaFybwunHwi91b22Fo7vQBylR1V3ud3qiHwA5yb3fkii4SDuX4ZLh/&#10;fEQJh+lkOB4PMvnF/cfOh/hOWE2SUFKP3mVK2foyRCQC1zuXFCtYJau5VCpf/HJxrjxZM/R5np+U&#10;Iz555KYMaUt6uH8wyMiPbAl7B7FQjH99jgA8ZQCbOOlrT1LsFt2WqIWtbsGTt/2gBcfnEriXLMRr&#10;5jFZoAa7F69w1MoiGbuVKGms//YvffIvqWCf8aakxayW1GA1KVHvDUYhk4nRzpfxwdEIMfxDy+Kh&#10;xaz0uQVJQ2y541lM/lHdibW3+gtWdJaiwsQMR2YlRexePI/9/mDFuZjNshOG2bF4aW4cT9CpJcbO&#10;VtHWMrcu0dRzs2UP45zbs129tC8P79nr/nc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AvYSG&#10;2QAAAAgBAAAPAAAAAAAAAAEAIAAAACIAAABkcnMvZG93bnJldi54bWxQSwECFAAUAAAACACHTuJA&#10;9JK0xlkCAAC2BAAADgAAAAAAAAABACAAAAAo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50700B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课程体系结构、课程设置与考核方式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10BA7B73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A21F454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DDD250E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2593975</wp:posOffset>
                </wp:positionH>
                <wp:positionV relativeFrom="paragraph">
                  <wp:posOffset>23495</wp:posOffset>
                </wp:positionV>
                <wp:extent cx="2667635" cy="1675130"/>
                <wp:effectExtent l="4445" t="4445" r="7620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167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05F12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t>旅游</w:t>
                            </w:r>
                            <w:r>
                              <w:rPr>
                                <w:rFonts w:hint="eastAsia"/>
                              </w:rPr>
                              <w:t>政策法规（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  <w:p w14:paraId="4919AFBE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</w:t>
                            </w:r>
                            <w:r>
                              <w:t>全国导游</w:t>
                            </w:r>
                            <w:r>
                              <w:rPr>
                                <w:rFonts w:hint="eastAsia"/>
                              </w:rPr>
                              <w:t>知识（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、考试）</w:t>
                            </w:r>
                          </w:p>
                          <w:p w14:paraId="343101E4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</w:t>
                            </w:r>
                            <w:r>
                              <w:t>导游</w:t>
                            </w:r>
                            <w:r>
                              <w:rPr>
                                <w:rFonts w:hint="eastAsia"/>
                              </w:rPr>
                              <w:t>业务（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、考试）</w:t>
                            </w:r>
                          </w:p>
                          <w:p w14:paraId="500948F7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r>
                              <w:t>旅行社</w:t>
                            </w:r>
                            <w:r>
                              <w:rPr>
                                <w:rFonts w:hint="eastAsia"/>
                              </w:rPr>
                              <w:t>经营管理（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、考试）</w:t>
                            </w:r>
                          </w:p>
                          <w:p w14:paraId="3C80E344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5.旅游市场营销（6学分、考试）</w:t>
                            </w:r>
                          </w:p>
                          <w:p w14:paraId="5847AA8D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6.旅游电子商务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、考试）</w:t>
                            </w:r>
                          </w:p>
                          <w:p w14:paraId="50436DD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>模拟现场导游（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、考试）</w:t>
                            </w:r>
                          </w:p>
                          <w:p w14:paraId="1F0F571B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8.出境领队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、考试）</w:t>
                            </w:r>
                          </w:p>
                          <w:p w14:paraId="4A1E9460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left="1200" w:leftChars="0" w:firstLineChars="0"/>
                            </w:pPr>
                          </w:p>
                          <w:p w14:paraId="40C64B9F">
                            <w:pPr>
                              <w:pStyle w:val="1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</w:pPr>
                          </w:p>
                          <w:p w14:paraId="0E80D707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left="1200" w:leftChars="0" w:firstLineChars="0"/>
                            </w:pPr>
                            <w:r>
                              <w:t>旅游</w:t>
                            </w:r>
                            <w:r>
                              <w:rPr>
                                <w:rFonts w:hint="eastAsia"/>
                              </w:rPr>
                              <w:t>电子商务（4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25pt;margin-top:1.85pt;height:131.9pt;width:210.05pt;mso-position-horizontal-relative:margin;z-index:251678720;mso-width-relative:page;mso-height-relative:page;" fillcolor="#FFFFFF [3201]" filled="t" stroked="t" coordsize="21600,21600" o:gfxdata="UEsDBAoAAAAAAIdO4kAAAAAAAAAAAAAAAAAEAAAAZHJzL1BLAwQUAAAACACHTuJAe5luMtcAAAAJ&#10;AQAADwAAAGRycy9kb3ducmV2LnhtbE2PwU7DMBBE70j8g7VI3KjdhKZRyKYSSEiIG20u3Nx4m0TE&#10;68h2m/L3mBMcRzOaeVPvrnYSF/JhdIywXikQxJ0zI/cI7eH1oQQRomajJ8eE8E0Bds3tTa0r4xb+&#10;oMs+9iKVcKg0whDjXEkZuoGsDis3Eyfv5LzVMUnfS+P1ksrtJDOlCmn1yGlh0DO9DNR97c8W4a14&#10;jp/UmneTZ7lbWtn50xQQ7+/W6glEpGv8C8MvfkKHJjEd3ZlNEBPCoyo3KYqQb0Ekv8zKAsQRISu2&#10;G5BNLf8/aH4AUEsDBBQAAAAIAIdO4kCmnxYtXAIAALoEAAAOAAAAZHJzL2Uyb0RvYy54bWytVM1u&#10;EzEQviPxDpbvdJO0TSHqpgqtgpAqWqkgzo7Xm7XwH7aT3fIA8AacuHDnufIcfPYm6R+HHtiDdzwz&#10;+83MNzN7etZpRdbCB2lNSYcHA0qE4baSZlnSTx/nr15TEiIzFVPWiJLeikDPpi9fnLZuIka2saoS&#10;ngDEhEnrStrE6CZFEXgjNAsH1gkDY229ZhFXvywqz1qga1WMBoNx0VpfOW+5CAHai95It4j+OYC2&#10;riUXF5avtDCxR/VCsYiSQiNdoNOcbV0LHq/qOohIVElRacwngkBepLOYnrLJ0jPXSL5NgT0nhUc1&#10;aSYNgu6hLlhkZOXlEygtubfB1vGAW130hWRGUMVw8Iibm4Y5kWsB1cHtSQ//D5Z/WF97IquSjo4p&#10;MUyj45ufPza//mx+fyfQgaDWhQn8bhw8Y/fWdhibnT5Ameruaq/TGxUR2EHv7Z5e0UXCoRyNxyfj&#10;Q4ThsA3HJ8fDw9yA4u5z50N8J6wmSSipR/8yrWx9GSJSgevOJUULVslqLpXKF79cnCtP1gy9nucn&#10;ZYlPHrgpQ9qSIo9BRn5gS9h7iIVi/MtTBOApA9jESl99kmK36LZULWx1C6a87YctOD6XwL1kIV4z&#10;j+kCOdi/eIWjVhbJ2K1ESWP9t3/pkz+aDislLaa1pOHrinlBiXpvMA5vhkdHabzz5ej4ZISLv29Z&#10;3LeYlT63IGmITXc8i8k/qp1Ye6s/Y01nKSpMzHDELmncieex3yGsORezWXbCQDsWL82N4wk6tcTY&#10;2SraWubWJZp6brbsYaRze7brl3bm/j173f1y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5lu&#10;MtcAAAAJAQAADwAAAAAAAAABACAAAAAiAAAAZHJzL2Rvd25yZXYueG1sUEsBAhQAFAAAAAgAh07i&#10;QKafFi1cAgAAugQAAA4AAAAAAAAAAQAgAAAAJg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7905F12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t>旅游</w:t>
                      </w:r>
                      <w:r>
                        <w:rPr>
                          <w:rFonts w:hint="eastAsia"/>
                        </w:rPr>
                        <w:t>政策法规（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  <w:p w14:paraId="4919AFBE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</w:t>
                      </w:r>
                      <w:r>
                        <w:t>全国导游</w:t>
                      </w:r>
                      <w:r>
                        <w:rPr>
                          <w:rFonts w:hint="eastAsia"/>
                        </w:rPr>
                        <w:t>知识（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、考试）</w:t>
                      </w:r>
                    </w:p>
                    <w:p w14:paraId="343101E4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t>导游</w:t>
                      </w:r>
                      <w:r>
                        <w:rPr>
                          <w:rFonts w:hint="eastAsia"/>
                        </w:rPr>
                        <w:t>业务（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、考试）</w:t>
                      </w:r>
                    </w:p>
                    <w:p w14:paraId="500948F7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r>
                        <w:t>旅行社</w:t>
                      </w:r>
                      <w:r>
                        <w:rPr>
                          <w:rFonts w:hint="eastAsia"/>
                        </w:rPr>
                        <w:t>经营管理（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、考试）</w:t>
                      </w:r>
                    </w:p>
                    <w:p w14:paraId="3C80E344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5.旅游市场营销（6学分、考试）</w:t>
                      </w:r>
                    </w:p>
                    <w:p w14:paraId="5847AA8D">
                      <w:pPr>
                        <w:pStyle w:val="12"/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6.旅游电子商务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、考试）</w:t>
                      </w:r>
                    </w:p>
                    <w:p w14:paraId="50436DD1">
                      <w:pPr>
                        <w:pStyle w:val="12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7.</w:t>
                      </w:r>
                      <w:r>
                        <w:rPr>
                          <w:rFonts w:hint="eastAsia"/>
                        </w:rPr>
                        <w:t>模拟现场导游（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、考试）</w:t>
                      </w:r>
                    </w:p>
                    <w:p w14:paraId="1F0F571B">
                      <w:pPr>
                        <w:pStyle w:val="12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8.出境领队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、考试）</w:t>
                      </w:r>
                    </w:p>
                    <w:p w14:paraId="4A1E9460">
                      <w:pPr>
                        <w:pStyle w:val="12"/>
                        <w:numPr>
                          <w:ilvl w:val="0"/>
                          <w:numId w:val="1"/>
                        </w:numPr>
                        <w:ind w:left="1200" w:leftChars="0" w:firstLineChars="0"/>
                      </w:pPr>
                    </w:p>
                    <w:p w14:paraId="40C64B9F">
                      <w:pPr>
                        <w:pStyle w:val="12"/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</w:pPr>
                    </w:p>
                    <w:p w14:paraId="0E80D707">
                      <w:pPr>
                        <w:pStyle w:val="12"/>
                        <w:numPr>
                          <w:ilvl w:val="0"/>
                          <w:numId w:val="1"/>
                        </w:numPr>
                        <w:ind w:left="1200" w:leftChars="0" w:firstLineChars="0"/>
                      </w:pPr>
                      <w:r>
                        <w:t>旅游</w:t>
                      </w:r>
                      <w:r>
                        <w:rPr>
                          <w:rFonts w:hint="eastAsia"/>
                        </w:rPr>
                        <w:t>电子商务（4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、考试）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06DC65"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276860</wp:posOffset>
                </wp:positionV>
                <wp:extent cx="24574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.45pt;margin-top:21.8pt;height:0pt;width:19.35pt;z-index:251668480;mso-width-relative:page;mso-height-relative:page;" filled="f" stroked="t" coordsize="21600,21600" o:gfxdata="UEsDBAoAAAAAAIdO4kAAAAAAAAAAAAAAAAAEAAAAZHJzL1BLAwQUAAAACACHTuJAqVhpodYAAAAH&#10;AQAADwAAAGRycy9kb3ducmV2LnhtbE2OwU7DMBBE70j8g7VI3KiTFhUIcSqEBFIFORB6gJtrL04g&#10;Xkex24a/ZysOcBqNZjTzytXke7HHMXaBFOSzDASSCbYjp2Dz+nBxDSImTVb3gVDBN0ZYVacnpS5s&#10;ONAL7pvkBI9QLLSCNqWhkDKaFr2OszAgcfYRRq8T29FJO+oDj/tezrNsKb3uiB9aPeB9i+ar2XkF&#10;U23W6JrnO19vnt7M52O9du9JqfOzPLsFkXBKf2U44jM6VMy0DTuyUfQKFvMbbiq4XCxBcH6Vs25/&#10;vaxK+Z+/+gFQSwMEFAAAAAgAh07iQFuh8grxAQAAvAMAAA4AAABkcnMvZTJvRG9jLnhtbK1TzY7T&#10;MBC+I/EOlu80aaFLiZqutBstFwSV+Lm7jp1Y8p883qZ9CV4AiRucOO6dt2F5DMZOtsBy2QM5WPbM&#10;+Bt/33xZnx+MJnsRQDlb0/mspERY7lplu5q+f3f1ZEUJRGZbpp0VNT0KoOebx4/Wg6/EwvVOtyIQ&#10;BLFQDb6mfYy+KgrgvTAMZs4Li0npgmERj6Er2sAGRDe6WJTlWTG40PrguADAaDMm6YQYHgLopFRc&#10;NI5fG2HjiBqEZhEpQa880E1+rZSCxzdSgohE1xSZxrxiE9zv0lps1qzqAvO94tMT2EOecI+TYcpi&#10;0xNUwyIj10H9A2UUDw6cjDPuTDESyYogi3l5T5u3PfMic0GpwZ9Eh/8Hy1/vt4GoFp0wp8QygxO/&#10;/XTz4+OXn98/43r77SvBDMo0eKiw+tJuw3QCvw2J80EGQ6RW/gOiZBWQFzlkkY8nkcUhEo7BxbPl&#10;qnxOCb9LFSNCQvIB4kvhDEmbmmplE31Wsf0riNgVS+9KUti6K6V1HqG2ZKjp2dMlDpYztKVEO+DW&#10;eKQGtqOE6Q79zmPIiOC0atPthAOh213qQPYMXbK8eHHRLBNj7PZXWWrdMOjHupwa/WNUxF9CK1PT&#10;VZm+6ba2CJJ0G5VKu51rj1nAHMeh5jaTAZNr/jzn279/us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VhpodYAAAAHAQAADwAAAAAAAAABACAAAAAiAAAAZHJzL2Rvd25yZXYueG1sUEsBAhQAFAAA&#10;AAgAh07iQFuh8grxAQAAvAMAAA4AAAAAAAAAAQAgAAAAJQ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E3F0A55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227965</wp:posOffset>
                </wp:positionV>
                <wp:extent cx="240665" cy="5080"/>
                <wp:effectExtent l="0" t="0" r="26035" b="3365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891" cy="4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2.65pt;margin-top:17.95pt;height:0.4pt;width:18.95pt;z-index:251682816;mso-width-relative:page;mso-height-relative:page;" filled="f" stroked="t" coordsize="21600,21600" o:gfxdata="UEsDBAoAAAAAAIdO4kAAAAAAAAAAAAAAAAAEAAAAZHJzL1BLAwQUAAAACACHTuJAy1KVk9kAAAAJ&#10;AQAADwAAAGRycy9kb3ducmV2LnhtbE2PwU7DMAyG70i8Q2QkbizZysYoTSeEBNLEeqDbAW5ZYtJC&#10;41RNtpW3JzvBzdb/6ffnYjW6jh1xCK0nCdOJAIakvWnJSthtn2+WwEJUZFTnCSX8YIBVeXlRqNz4&#10;E73hsY6WpRIKuZLQxNjnnAfdoFNh4nuklH36wamY1sFyM6hTKncdnwmx4E61lC40qsenBvV3fXAS&#10;xkqv0dabR1ftXt/110u1th9RyuurqXgAFnGMfzCc9ZM6lMlp7w9kAuskZIt5ltA0zO+BJeBWZDNg&#10;+3NyB7ws+P8Pyl9QSwMEFAAAAAgAh07iQNBBYrr1AQAAvwMAAA4AAABkcnMvZTJvRG9jLnhtbK1T&#10;zW4TMRC+I/EOlu9kN6EpySqbSm1ULggiQblPvPauJf/JdrPJS/ACSNzgxJE7b0N5jI69S4By6QEf&#10;rPH8fJ7v83h1cdCK7LkP0pqaTiclJdww20jT1vTm3fWzBSUhgmlAWcNreuSBXqyfPln1ruIz21nV&#10;cE8QxISqdzXtYnRVUQTWcQ1hYh03GBTWa4h49G3ReOgRXatiVpbnRW9947xlPAT0boYgHRH9YwCt&#10;EJLxjWW3mps4oHquICKl0EkX6Dp3KwRn8Y0QgUeiaopMY97xErR3aS/WK6haD66TbGwBHtPCA04a&#10;pMFLT1AbiEBuvfwHSkvmbbAiTpjVxUAkK4IspuUDbd524HjmglIHdxI9/D9Y9nq/9UQ2NZ0tKTGg&#10;8cXvPn778eHzz++fcL/7+oVgBGXqXagw+8ps/XgKbusT54Pwmggl3Xucp6wC8iKHLPLxJDI/RMLQ&#10;OTsrF8spJQxDZ8vpi4RdDCAJzPkQX3KrSTJqqqRJCkAF+1chDqm/UpLb2GupFPqhUob0NT1/Pse3&#10;ZYCTKXAi0NQO2QXTUgKqxZFn0WfEYJVsUnUqDr7dXSlP9oCDMr9cXm7mY2N/paWrNxC6IS+HUhpU&#10;Wkb8FUrqmi7KtMZqZZBdkm4QK1k72xyzhtmP75r5jzOYBufPc67+/e/W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tSlZPZAAAACQEAAA8AAAAAAAAAAQAgAAAAIgAAAGRycy9kb3ducmV2LnhtbFBL&#10;AQIUABQAAAAIAIdO4kDQQWK69QEAAL8DAAAOAAAAAAAAAAEAIAAAACg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50165</wp:posOffset>
                </wp:positionV>
                <wp:extent cx="668655" cy="496570"/>
                <wp:effectExtent l="0" t="0" r="17145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19" cy="496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F2BE">
                            <w:r>
                              <w:rPr>
                                <w:rFonts w:hint="eastAsia"/>
                              </w:rPr>
                              <w:t>必修（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49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4pt;margin-top:3.95pt;height:39.1pt;width:52.65pt;z-index:251665408;mso-width-relative:page;mso-height-relative:page;" fillcolor="#FFFFFF [3201]" filled="t" stroked="t" coordsize="21600,21600" o:gfxdata="UEsDBAoAAAAAAIdO4kAAAAAAAAAAAAAAAAAEAAAAZHJzL1BLAwQUAAAACACHTuJAnBdfO9UAAAAI&#10;AQAADwAAAGRycy9kb3ducmV2LnhtbE2PzUrEQBCE74LvMLTgzZ1JAnGN6SwoCOLNNRdvs5neJDg/&#10;YWZ2s7697UlPTVFF1dft7uKsOFNMc/AIxUaBID8EM/sRof94uduCSFl7o23whPBNCXbd9VWrGxNW&#10;/07nfR4Fl/jUaIQp56WRMg0TOZ02YSHP3jFEpzPLOEoT9crlzspSqVo6PXtemPRCzxMNX/uTQ3it&#10;n/In9ebNVGUV1l4O8WgT4u1NoR5BZLrkvzD84jM6dMx0CCdvkrAIZa0YPSPcP4Bgv6rrAsQBYctX&#10;dq38/0D3A1BLAwQUAAAACACHTuJAD18dM1YCAAC2BAAADgAAAGRycy9lMm9Eb2MueG1srVTNbhox&#10;EL5X6jtYvpcFChRQlogmoqqEmkhp1bPxelmrtse1Dbv0Ado36KmX3vtceY6OvQv56yGHcjDzxzcz&#10;38xwdt5oRfbCeQkmp4NenxJhOBTSbHP66ePq1ZQSH5gpmAIjcnoQnp4vXr44q+1cDKECVQhHEMT4&#10;eW1zWoVg51nmeSU08z2wwqCzBKdZQNVts8KxGtG1yob9/iSrwRXWARfeo/WyddIO0T0HEMpScnEJ&#10;fKeFCS2qE4oFbMlX0nq6SNWWpeDhqiy9CETlFDsN6cUkKG/imy3O2HzrmK0k70pgzynhUU+aSYNJ&#10;T1CXLDCyc/IJlJbcgYcy9DjorG0kMYJdDPqPuLmpmBWpF6Ta2xPp/v/B8g/7a0dkkVMcu2EaB377&#10;88ftrz+3v7+TaaSntn6OUTcW40LzFhpcmqPdozF23ZROx2/sh6AfyT2cyBVNIByNk8l0OphRwtE1&#10;mk3Gw1lEye5+bJ0P7wRoEoWcOpxdopTt1z60oceQmMuDksVKKpUUt91cKEf2DOe8Sp8O/UGYMqTG&#10;Sl6P+wn5gS9inyA2ivEvTxGwWmWw6MhJ23uUQrNpOqI2UByQJwftonnLVxJx18yHa+Zws5AavL1w&#10;hU+pAIuBTqKkAvftX/YYjwNHLyU1bmpO/dcdc4IS9d7gKswGo1Fc7aSMxm+GqLj7ns19j9npC0CS&#10;Bnjllicxxgd1FEsH+jOe6DJmRRczHHPnNBzFi9DeD544F8tlCsJltiyszY3lETqOxMByF6CUaXSR&#10;ppabjj1c5zT87vTivdzXU9Td383i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wXXzvVAAAACAEA&#10;AA8AAAAAAAAAAQAgAAAAIgAAAGRycy9kb3ducmV2LnhtbFBLAQIUABQAAAAIAIdO4kAPXx0zVgIA&#10;ALYEAAAOAAAAAAAAAAEAIAAAACQ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786F2BE">
                      <w:r>
                        <w:rPr>
                          <w:rFonts w:hint="eastAsia"/>
                        </w:rPr>
                        <w:t>必修（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49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279400</wp:posOffset>
                </wp:positionV>
                <wp:extent cx="290195" cy="5080"/>
                <wp:effectExtent l="0" t="0" r="34290" b="3365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051" cy="4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6pt;margin-top:22pt;height:0.4pt;width:22.85pt;z-index:251674624;mso-width-relative:page;mso-height-relative:page;" filled="f" stroked="t" coordsize="21600,21600" o:gfxdata="UEsDBAoAAAAAAIdO4kAAAAAAAAAAAAAAAAAEAAAAZHJzL1BLAwQUAAAACACHTuJA8Zxm29oAAAAJ&#10;AQAADwAAAGRycy9kb3ducmV2LnhtbE2PQU/DMAyF70j8h8hI3FjaarCpazohJJAm6GFlB7hlqZcW&#10;Gqdqsq38e7wTnCz7PT1/r1hPrhcnHEPnSUE6S0AgGd90ZBXs3p/vliBC1NTo3hMq+MEA6/L6qtB5&#10;48+0xVMdreAQCrlW0MY45FIG06LTYeYHJNYOfnQ68jpa2Yz6zOGul1mSPEinO+IPrR7wqUXzXR+d&#10;gqkyG7T126Ordq8f5uul2tjPqNTtTZqsQESc4p8ZLviMDiUz7f2RmiB6BVmacZeoYD7nyYbsfrEA&#10;sb8cliDLQv5vUP4CUEsDBBQAAAAIAIdO4kDDs5BX9AEAAL8DAAAOAAAAZHJzL2Uyb0RvYy54bWyt&#10;U0uOEzEQ3SNxB8t70p1AokkrnZFmWsMGQSQ++4rb7rbkn2xPOrkEF0BiByuW7LkNwzEou5sAw2YW&#10;eGGV6/Nc77m8uTxqRQ7cB2lNTeezkhJumG2l6Wr69s3NkwtKQgTTgrKG1/TEA73cPn60GVzFF7a3&#10;quWeIIgJ1eBq2sfoqqIIrOcawsw6bjAorNcQ8ei7ovUwILpWxaIsV8Vgfeu8ZTwE9DZjkE6I/iGA&#10;VgjJeGPZreYmjqieK4hIKfTSBbrN3QrBWXwlROCRqJoi05h3vATtfdqL7QaqzoPrJZtagIe0cI+T&#10;Bmnw0jNUAxHIrZf/QGnJvA1WxBmzuhiJZEWQxby8p83rHhzPXFDq4M6ih/8Hy14edp7IFidhTYkB&#10;jS9+9+Hr9/effnz7iPvdl88EIyjT4EKF2ddm56dTcDufOB+F10Qo6d4hSlYBeZFjFvl0FpkfI2Ho&#10;XKzLcjmnhGHo2Xq+StjFCJLAnA/xObeaJKOmSpqkAFRweBHimPorJbmNvZFKoR8qZchQ09XTJb4t&#10;A5xMgROBpnbILpiOElAdjjyLPiMGq2SbqlNx8N3+WnlyAByU5dX6qllOjf2Vlq5uIPRjXg6lNKi0&#10;jPgrlNQ1vSjTmqqVQXZJulGsZO1te8oaZj++a+Y/zWAanD/Pufr3v9v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GcZtvaAAAACQEAAA8AAAAAAAAAAQAgAAAAIgAAAGRycy9kb3ducmV2LnhtbFBL&#10;AQIUABQAAAAIAIdO4kDDs5BX9AEAAL8DAAAOAAAAAAAAAAEAIAAAACk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29845</wp:posOffset>
                </wp:positionV>
                <wp:extent cx="496570" cy="914400"/>
                <wp:effectExtent l="0" t="0" r="1841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4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912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专业课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85pt;margin-top:2.35pt;height:72pt;width:39.1pt;mso-wrap-style:none;z-index:251662336;mso-width-relative:page;mso-height-relative:page;" fillcolor="#FFFFFF [3201]" filled="t" stroked="t" coordsize="21600,21600" o:gfxdata="UEsDBAoAAAAAAIdO4kAAAAAAAAAAAAAAAAAEAAAAZHJzL1BLAwQUAAAACACHTuJAB7GkAtoAAAAJ&#10;AQAADwAAAGRycy9kb3ducmV2LnhtbE2PS0/DMBCE70j8B2uRuFE7adVHiFOpLfQAFwggcXTjbRIR&#10;r6PYffDvuz3BaTX6RrMz+fLsOnHEIbSeNCQjBQKp8ralWsPnx/PDHESIhqzpPKGGXwywLG5vcpNZ&#10;f6J3PJaxFhxCITMamhj7TMpQNehMGPkeidneD85ElkMt7WBOHO46mSo1lc60xB8a0+O6weqnPDgN&#10;m2b//fUkx+nmdTUtX9arbVq/bbW+v0vUI4iI5/hnhmt9rg4Fd9r5A9kgOtbjZMZWDRM+zFO1WIDY&#10;MZjMZyCLXP5fUFwAUEsDBBQAAAAIAIdO4kBWXXMcWQIAALYEAAAOAAAAZHJzL2Uyb0RvYy54bWyt&#10;VEtu2zAQ3RfoHQjuG9mpkjRG5MBN4KJA0ARIP2uaoiyi/IGkLaUHaG/QVTfd91w5Rx8p2/l1kUW1&#10;oIYzozczb2Z0ctprRdbCB2lNRcd7I0qE4baWZlnRTx/nr95QEiIzNVPWiIreiEBPpy9fnHRuIvZt&#10;a1UtPAGICZPOVbSN0U2KIvBWaBb2rBMGxsZ6zSKuflnUnnVA16rYH40Oi8762nnLRQjQng9GukH0&#10;zwG0TSO5OLd8pYWJA6oXikWUFFrpAp3mbJtG8HjZNEFEoiqKSmM+EQTyIp3F9IRNlp65VvJNCuw5&#10;KTyqSTNpEHQHdc4iIysvn0Bpyb0Ntol73OpiKCQzgirGo0fcXLfMiVwLqA5uR3r4f7D8w/rKE1lX&#10;tKTEMI2G3/78cfvrz+3v76RM9HQuTOB17eAX+7e2x9Bs9QHKVHXfeJ3eqIfADnJvduSKPhIOZXl8&#10;WJZHlHCYjsdlOcrkF3cfOx/iO2E1SUJFPXqXKWXrixCRCFy3LilWsErWc6lUvvjl4kx5smbo8zw/&#10;KUd88sBNGdJV9PD1wSgjP7Al7B3EQjH+9SkC8JQBbOJkqD1JsV/0G6IWtr4BT94OgxYcn0vgXrAQ&#10;r5jHZIEa7F68xNEoi2TsRqKktf7bv/TJv6KCfcabkg6zWlGD1aREvTcYhUwmRjtfyoOjfcTw9y2L&#10;+xaz0mcWJI2x5Y5nMflHtRUbb/UXrOgsRYWJGY7MKorYg3gWh/3BinMxm2UnDLNj8cJcO56gU0uM&#10;na2ibWRuXaJp4GbDHsY5t2ezemlf7t+z193vZv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7Gk&#10;AtoAAAAJAQAADwAAAAAAAAABACAAAAAiAAAAZHJzL2Rvd25yZXYueG1sUEsBAhQAFAAAAAgAh07i&#10;QFZdcxxZAgAAtgQAAA4AAAAAAAAAAQAgAAAAKQ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005912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专业课</w:t>
                      </w:r>
                    </w:p>
                  </w:txbxContent>
                </v:textbox>
              </v:shape>
            </w:pict>
          </mc:Fallback>
        </mc:AlternateContent>
      </w:r>
    </w:p>
    <w:p w14:paraId="160B60FF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5080</wp:posOffset>
                </wp:positionV>
                <wp:extent cx="37338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.15pt;margin-top:0.4pt;height:0pt;width:29.4pt;z-index:251671552;mso-width-relative:page;mso-height-relative:page;" filled="f" stroked="t" coordsize="21600,21600" o:gfxdata="UEsDBAoAAAAAAIdO4kAAAAAAAAAAAAAAAAAEAAAAZHJzL1BLAwQUAAAACACHTuJAoGnVctMAAAAE&#10;AQAADwAAAGRycy9kb3ducmV2LnhtbE2OwU7DMBBE70j8g7VI3KidIkFJ41QVEkgV5EDaA7259uKE&#10;xusodtvw9zgnOI5m9OYVq9F17IxDaD1JyGYCGJL2piUrYbd9uVsAC1GRUZ0nlPCDAVbl9VWhcuMv&#10;9IHnOlqWIBRyJaGJsc85D7pBp8LM90ip+/KDUzHFwXIzqEuCu47PhXjgTrWUHhrV43OD+lifnISx&#10;0hu09fvaVbu3T/39Wm3sPkp5e5OJJbCIY/wbw6Sf1KFMTgd/IhNYJ+FR3KelhOQ/tfOnDNhhirws&#10;+H/58hdQSwMEFAAAAAgAh07iQMAiMjjyAQAAvAMAAA4AAABkcnMvZTJvRG9jLnhtbK1TvW7bMBDe&#10;C/QdCO61FBt2U8FygERIlqA10J+dpkiJAP/AYyz7JfoCBbq1U8fueZumj9Ej5bhtsmSIBup4d/yO&#10;33fH5dnOaLIVAZSzNT2ZlJQIy12rbFfTjx8uX51SApHZlmlnRU33AujZ6uWL5eArMXW9060IBEEs&#10;VIOvaR+jr4oCeC8Mg4nzwmJQumBYxG3oijawAdGNLqZluSgGF1ofHBcA6G3GID0ghqcAOikVF43j&#10;N0bYOKIGoVlEStArD3SVbyul4PGdlCAi0TVFpjGvWATtTVqL1ZJVXWC+V/xwBfaUKzzgZJiyWPQI&#10;1bDIyE1Qj6CM4sGBk3HCnSlGIlkRZHFSPtDmfc+8yFxQavBH0eH5YPnb7ToQ1eIkzCmxzGDH7778&#10;/PX52+/br7je/fhOMIIyDR4qzL6w63DYgV+HxHkngyFSK/8JUbIKyIvsssj7o8hiFwlH5+z1bDFd&#10;UMLvQ8WIkJB8gHglnCHJqKlWNtFnFdteQ8SqmHqfktzWXSqtcwu1JUNNF7M5NpYzHEuJ44Cm8UgN&#10;bEcJ0x3OO48hI4LTqk2nEw6EbnOhA9kynJL5+ZvzJjPGav+lpdINg37My6FxfoyK+CS0MjU9LdOX&#10;3HhaW/wl3UalkrVx7T4LmP3Y1Jx4GMA0Nf/u8+m/j27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Bp1XLTAAAABAEAAA8AAAAAAAAAAQAgAAAAIgAAAGRycy9kb3ducmV2LnhtbFBLAQIUABQAAAAI&#10;AIdO4kDAIjI48gEAALwDAAAOAAAAAAAAAAEAIAAAACI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938E98D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04577B4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6674ED8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21590</wp:posOffset>
                </wp:positionV>
                <wp:extent cx="466725" cy="914400"/>
                <wp:effectExtent l="0" t="0" r="2857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8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34FC3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职业能力拓展课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45pt;margin-top:1.7pt;height:72pt;width:36.75pt;mso-wrap-style:none;z-index:251663360;mso-width-relative:page;mso-height-relative:page;" fillcolor="#FFFFFF [3201]" filled="t" stroked="t" coordsize="21600,21600" o:gfxdata="UEsDBAoAAAAAAIdO4kAAAAAAAAAAAAAAAAAEAAAAZHJzL1BLAwQUAAAACACHTuJA//MGbdkAAAAJ&#10;AQAADwAAAGRycy9kb3ducmV2LnhtbE2PzU7DMBCE70i8g7VI3KjTNLQlxKnUFnooF0hB4ujG2zgi&#10;Xkex+8Pbs5zgtqNvNDtTLC6uEyccQutJwXiUgECqvWmpUfC+e76bgwhRk9GdJ1TwjQEW5fVVoXPj&#10;z/SGpyo2gkMo5FqBjbHPpQy1RafDyPdIzA5+cDqyHBppBn3mcNfJNEmm0umW+IPVPa4s1l/V0SlY&#10;28Pnx5OcpOuX5bTarpabtHndKHV7M04eQUS8xD8z/Nbn6lByp70/kgmiY32fPbBVwSQDwTxN53zs&#10;GWSzDGRZyP8Lyh9QSwMEFAAAAAgAh07iQDRKCChaAgAAtgQAAA4AAABkcnMvZTJvRG9jLnhtbK1U&#10;S27bMBDdF+gdCO4b2antpEbkwE3gokDQBEg/a5qiLKL8gaQtpQdob9BVN933XDlHHynb+XWRRbWg&#10;hjOjNzNvZnRy2mlFNsIHaU1JhwcDSoThtpJmVdJPHxevjikJkZmKKWtESW9EoKezly9OWjcVh7ax&#10;qhKeAMSEaetK2sTopkUReCM0CwfWCQNjbb1mEVe/KirPWqBrVRwOBpOitb5y3nIRArTnvZFuEf1z&#10;AG1dSy7OLV9rYWKP6oViESWFRrpAZznbuhY8XtZ1EJGokqLSmE8EgbxMZzE7YdOVZ66RfJsCe04K&#10;j2rSTBoE3UOds8jI2ssnUFpyb4Ot4wG3uugLyYygiuHgETfXDXMi1wKqg9uTHv4fLP+wufJEViUd&#10;U2KYRsNvf/64/fXn9vd3Mk70tC5M4XXt4Be7t7bD0Oz0AcpUdVd7nd6oh8AOcm/25IouEg7laDI5&#10;Oj6ihMP0ZjgaDTL5xd3Hzof4TlhNklBSj95lStnmIkQkAtedS4oVrJLVQiqVL361PFOebBj6vMhP&#10;yhGfPHBThrQlnbweDzLyA1vC3kMsFeNfnyIATxnAJk762pMUu2W3JWppqxvw5G0/aMHxhQTuBQvx&#10;inlMFqjB7sVLHLWySMZuJUoa67/9S5/8SyrYZ7wpaTGrJTVYTUrUe4NRyGRitPNlND46RAx/37K8&#10;bzFrfWZB0hBb7ngWk39UO7H2Vn/Bis5TVJiY4cispIjdi2ex3x+sOBfzeXbCMDsWL8y14wk6tcTY&#10;+TraWubWJZp6brbsYZxze7arl/bl/j173f1u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/MG&#10;bdkAAAAJAQAADwAAAAAAAAABACAAAAAiAAAAZHJzL2Rvd25yZXYueG1sUEsBAhQAFAAAAAgAh07i&#10;QDRKCChaAgAAtgQAAA4AAAAAAAAAAQAgAAAAKA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1B334FC3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职业能力拓展课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120015</wp:posOffset>
                </wp:positionV>
                <wp:extent cx="540385" cy="717550"/>
                <wp:effectExtent l="0" t="0" r="12700" b="254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42" cy="717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A344E">
                            <w:r>
                              <w:rPr>
                                <w:rFonts w:hint="eastAsia"/>
                              </w:rPr>
                              <w:t>必修（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25pt;margin-top:9.45pt;height:56.5pt;width:42.55pt;z-index:251666432;mso-width-relative:page;mso-height-relative:page;" fillcolor="#FFFFFF [3201]" filled="t" stroked="t" coordsize="21600,21600" o:gfxdata="UEsDBAoAAAAAAIdO4kAAAAAAAAAAAAAAAAAEAAAAZHJzL1BLAwQUAAAACACHTuJAMuFn6dcAAAAK&#10;AQAADwAAAGRycy9kb3ducmV2LnhtbE2PTU/DMAyG70j8h8hI3Fj6AVXbNZ0EEhLixuiFW9Z4bbXE&#10;qZpsHf8ec4Kj/T56/bjZXZ0VF1zC5ElBuklAIPXeTDQo6D5fH0oQIWoy2npCBd8YYNfe3jS6Nn6l&#10;D7zs4yC4hEKtFYwxzrWUoR/R6bDxMxJnR784HXlcBmkWvXK5szJLkkI6PRFfGPWMLyP2p/3ZKXgr&#10;nuMXdubd5Fnu1072y9EGpe7v0mQLIuI1/sHwq8/q0LLTwZ/JBGEVZOXjE6MclBUIBvKiKkAceJGn&#10;Fci2kf9faH8AUEsDBBQAAAAIAIdO4kBJvW2JVwIAALYEAAAOAAAAZHJzL2Uyb0RvYy54bWytVM1u&#10;GjEQvlfqO1i+lwUKoUFZIhpEVSlqItGqZ+P1slZtj2sbdukDtG/QUy+997l4jo69C/nrIYdyMPPH&#10;NzPfzHBx2WhFdsJ5CSang16fEmE4FNJscvrp4/LVG0p8YKZgCozI6V54ejl7+eKitlMxhApUIRxB&#10;EOOntc1pFYKdZpnnldDM98AKg84SnGYBVbfJCsdqRNcqG/b7Z1kNrrAOuPAerYvWSTtE9xxAKEvJ&#10;xQL4VgsTWlQnFAvYkq+k9XSWqi1LwcNNWXoRiMopdhrSi0lQXsc3m12w6cYxW0nelcCeU8KjnjST&#10;BpOeoBYsMLJ18gmUltyBhzL0OOisbSQxgl0M+o+4WVXMitQLUu3tiXT//2D5h92tI7LI6Tklhmkc&#10;+OHnj8OvP4ff38l5pKe2fopRK4txoXkLDS7N0e7RGLtuSqfjN/ZD0I/k7k/kiiYQjsbxqD8cDSnh&#10;6JoMJpPxOKJkdz+2zod3AjSJQk4dzi5RynbXPrShx5CYy4OSxVIqlRS3WV8pR3YM57xMnw79QZgy&#10;pM7p2etxPyE/8EXsE8RaMf7lKQJWqwwWHTlpe49SaNZNR9Qaij3y5KBdNG/5UiLuNfPhljncLKQG&#10;by/c4FMqwGKgkyipwH37lz3G48DRS0mNm5pT/3XLnKBEvTe4CueD0SiudlJG48kQFXffs77vMVt9&#10;BUjSAK/c8iTG+KCOYulAf8YTnces6GKGY+6chqN4Fdr7wRPnYj5PQbjMloVrs7I8QseRGJhvA5Qy&#10;jS7S1HLTsYfrnIbfnV68l/t6irr7u5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LhZ+nXAAAA&#10;CgEAAA8AAAAAAAAAAQAgAAAAIgAAAGRycy9kb3ducmV2LnhtbFBLAQIUABQAAAAIAIdO4kBJvW2J&#10;VwIAALYEAAAOAAAAAAAAAAEAIAAAACY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54A344E">
                      <w:r>
                        <w:rPr>
                          <w:rFonts w:hint="eastAsia"/>
                        </w:rPr>
                        <w:t>必修（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2613660</wp:posOffset>
                </wp:positionH>
                <wp:positionV relativeFrom="paragraph">
                  <wp:posOffset>164465</wp:posOffset>
                </wp:positionV>
                <wp:extent cx="2590800" cy="772160"/>
                <wp:effectExtent l="4445" t="4445" r="8255" b="1079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1BE0B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t>节庆文化</w:t>
                            </w:r>
                            <w:r>
                              <w:rPr>
                                <w:rFonts w:hint="eastAsia"/>
                              </w:rPr>
                              <w:t>与民俗（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  <w:p w14:paraId="7E92D597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中国古典诗词（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  <w:p w14:paraId="00C9E0CB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公共关系与人际交往能力（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  <w:p w14:paraId="2E861213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8pt;margin-top:12.95pt;height:60.8pt;width:204pt;mso-position-horizontal-relative:margin;z-index:251679744;mso-width-relative:page;mso-height-relative:page;" fillcolor="#FFFFFF [3201]" filled="t" stroked="t" coordsize="21600,21600" o:gfxdata="UEsDBAoAAAAAAIdO4kAAAAAAAAAAAAAAAAAEAAAAZHJzL1BLAwQUAAAACACHTuJA02E/+tcAAAAK&#10;AQAADwAAAGRycy9kb3ducmV2LnhtbE2PwU7DMAyG70i8Q2QkbixNt5WtNJ0EEhLixtYLt6zx2orE&#10;qZpsHW+POcHR9qff31/trt6JC05xCKRBLTIQSG2wA3UamsPrwwZETIascYFQwzdG2NW3N5UpbZjp&#10;Ay/71AkOoVgaDX1KYyllbHv0Ji7CiMS3U5i8STxOnbSTmTncO5lnWSG9GYg/9GbElx7br/3Za3gr&#10;ntMnNvbdLvNlmBvZTicXtb6/U9kTiITX9AfDrz6rQ81Ox3AmG4XTsFKqYFRDvt6CYGCjtrw4Mrl6&#10;XIOsK/m/Qv0DUEsDBBQAAAAIAIdO4kDl96FpXAIAALkEAAAOAAAAZHJzL2Uyb0RvYy54bWytVM1u&#10;2zAMvg/YOwi6r3ayNG2DOkWWIsOAYi3QDTsrshwLkyVNUmJ3D7C+wU677L7n6nPsk5ykfzv0MB9k&#10;iqQ/kh9Jn551jSIb4bw0uqCDg5wSobkppV4V9POnxZtjSnxgumTKaFHQG+Hp2fT1q9PWTsTQ1EaV&#10;whGAaD9pbUHrEOwkyzyvRcP8gbFCw1gZ17CAq1tlpWMt0BuVDfN8nLXGldYZLryH9rw30i2iewmg&#10;qSrJxbnh60bo0KM6oVhASb6W1tNpyraqBA+XVeVFIKqgqDSkE0EgL+OZTU/ZZOWYrSXfpsBeksKT&#10;mhomNYLuoc5ZYGTt5DOoRnJnvKnCATdN1heSGEEVg/wJN9c1syLVAqq93ZPu/x8s/7i5ckSWBR2O&#10;KdGsQcfvft7e/fpz9/sHgQ4EtdZP4Hdt4Rm6d6bD2Oz0HspYd1e5Jr5REYEd9N7s6RVdIBzK4eFJ&#10;fpzDxGE7OhoOxon/7P5r63x4L0xDolBQh/YlVtnmwgdkAtedSwzmjZLlQiqVLm61nCtHNgytXqQn&#10;JolPHrkpTdqCjt8e5gn5kS1i7yGWivGvzxGApzRgIyl98VEK3bLbMrU05Q2IcqafNW/5QgL3gvlw&#10;xRyGCwRg/cIljkoZJGO2EiW1cd//pY/+6DmslLQY1oL6b2vmBCXqg8Y0nAxGI8CGdBkdHg1xcQ8t&#10;y4cWvW7mBiQNsOiWJzH6B7UTK2eaL9jSWYwKE9McsQsaduI89CuELediNktOmGfLwoW+tjxCx5Zo&#10;M1sHU8nUukhTz82WPUx0as92++LKPLwnr/s/zv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2E/&#10;+tcAAAAKAQAADwAAAAAAAAABACAAAAAiAAAAZHJzL2Rvd25yZXYueG1sUEsBAhQAFAAAAAgAh07i&#10;QOX3oWlcAgAAuQQAAA4AAAAAAAAAAQAgAAAAJg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651BE0B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t>节庆文化</w:t>
                      </w:r>
                      <w:r>
                        <w:rPr>
                          <w:rFonts w:hint="eastAsia"/>
                        </w:rPr>
                        <w:t>与民俗（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  <w:p w14:paraId="7E92D597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中国古典诗词（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  <w:p w14:paraId="00C9E0CB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公共关系与人际交往能力（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  <w:p w14:paraId="2E861213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27381E74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173990</wp:posOffset>
                </wp:positionV>
                <wp:extent cx="511175" cy="5080"/>
                <wp:effectExtent l="0" t="0" r="22225" b="3365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278" cy="4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.75pt;margin-top:13.7pt;height:0.4pt;width:40.25pt;z-index:251672576;mso-width-relative:page;mso-height-relative:page;" filled="f" stroked="t" coordsize="21600,21600" o:gfxdata="UEsDBAoAAAAAAIdO4kAAAAAAAAAAAAAAAAAEAAAAZHJzL1BLAwQUAAAACACHTuJAn6ncktkAAAAI&#10;AQAADwAAAGRycy9kb3ducmV2LnhtbE2PwU7DMBBE70j8g7VI3KjT0NIqjVMhJJAqyKGhB7i58dYJ&#10;xOsodtvw92xPcNyZ0eybfD26TpxwCK0nBdNJAgKp9qYlq2D3/ny3BBGiJqM7T6jgBwOsi+urXGfG&#10;n2mLpypawSUUMq2gibHPpAx1g06Hie+R2Dv4wenI52ClGfSZy10n0yR5kE63xB8a3eNTg/V3dXQK&#10;xrLeoK3eHl25e/2ov17Kjf2MSt3eTJMViIhj/AvDBZ/RoWCmvT+SCaJTsLifc1JBupiBuPjzGW/b&#10;s7BMQRa5/D+g+AVQSwMEFAAAAAgAh07iQP2dYnD0AQAAvwMAAA4AAABkcnMvZTJvRG9jLnhtbK1T&#10;zY7TMBC+I/EOlu80aaFlN2q60m60XBBU4ufuOnZiyX/yeJv2JXgBJG5w4rh33oblMRg7ocBy2QM5&#10;WPbM+Bt/33xZXxyMJnsRQDlb0/mspERY7lplu5q+e3v95IwSiMy2TDsranoUQC82jx+tB1+Jheud&#10;bkUgCGKhGnxN+xh9VRTAe2EYzJwXFpPSBcMiHkNXtIENiG50sSjLVTG40PrguADAaDMm6YQYHgLo&#10;pFRcNI7fGGHjiBqEZhEpQa880E1+rZSCx9dSgohE1xSZxrxiE9zv0lps1qzqAvO94tMT2EOecI+T&#10;Ycpi0xNUwyIjN0H9A2UUDw6cjDPuTDESyYogi3l5T5s3PfMic0GpwZ9Eh/8Hy1/tt4GoFp2wosQy&#10;gxO/+3j7/cPnH98+4Xr39QvBDMo0eKiw+spuw3QCvw2J80EGQ6RW/j2iZBWQFzlkkY8nkcUhEo7B&#10;5Xy+eI4e45h6dj5iFyNIAvMB4gvhDEmbmmplkwKsYvuXELExlv4qSWHrrpXWeYrakqGmq6dLnC1n&#10;6EyJjsCt8cgObEcJ0x1anseQEcFp1abbCQdCt7vSgewZGmV5eX7ZLBNp7PZXWWrdMOjHupwaLWRU&#10;xL9CK1PTszJ9021tESRJN4qVdjvXHrOGOY5zzW0mDybj/HnOt3//d5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6ncktkAAAAIAQAADwAAAAAAAAABACAAAAAiAAAAZHJzL2Rvd25yZXYueG1sUEsB&#10;AhQAFAAAAAgAh07iQP2dYnD0AQAAvwMAAA4AAAAAAAAAAQAgAAAAKA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199390</wp:posOffset>
                </wp:positionV>
                <wp:extent cx="356235" cy="127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1"/>
                      </wps:cNvCnPr>
                      <wps:spPr>
                        <a:xfrm flipV="1">
                          <a:off x="0" y="0"/>
                          <a:ext cx="35623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4.2pt;margin-top:15.7pt;height:0.1pt;width:28.05pt;z-index:251675648;mso-width-relative:page;mso-height-relative:page;" filled="f" stroked="t" coordsize="21600,21600" o:gfxdata="UEsDBAoAAAAAAIdO4kAAAAAAAAAAAAAAAAAEAAAAZHJzL1BLAwQUAAAACACHTuJAij3vINgAAAAJ&#10;AQAADwAAAGRycy9kb3ducmV2LnhtbE2PQU/DMAyF70j8h8hI3FjaAtNUmk4ICaQJeqDsALcsMWmh&#10;caom28q/xzvByXr20/P3qvXsB3HAKfaBFOSLDASSCbYnp2D79ni1AhGTJquHQKjgByOs6/OzSpc2&#10;HOkVD21ygkMollpBl9JYShlNh17HRRiR+PYZJq8Ty8lJO+kjh/tBFlm2lF73xB86PeJDh+a73XsF&#10;c2M26NqXe99sn9/N11OzcR9JqcuLPLsDkXBOf2Y44TM61My0C3uyUQwKimJ1w1YF1zlPNrC+BbE7&#10;LZYg60r+b1D/AlBLAwQUAAAACACHTuJAPeGv/AYCAADmAwAADgAAAGRycy9lMm9Eb2MueG1srVPN&#10;bhMxEL4j8Q6W72Q3iRLaVTaVmqhcEEQCene89q4l/8njZpOX4AWQuMGJI/e+DeUxOvaGtJRLD+zB&#10;a3tmvpnvm/HiYm802YkAytmajkclJcJy1yjb1vTTx6tXZ5RAZLZh2llR04MAerF8+WLR+0pMXOd0&#10;IwJBEAtV72vaxeirogDeCcNg5LywaJQuGBbxGNqiCaxHdKOLSVnOi96FxgfHBQDergcjPSKG5wA6&#10;KRUXa8dvjLBxQA1Cs4iUoFMe6DJXK6Xg8b2UICLRNUWmMa+YBPfbtBbLBavawHyn+LEE9pwSnnAy&#10;TFlMeoJas8jITVD/QBnFgwMn44g7UwxEsiLIYlw+0eZDx7zIXFBq8CfR4f/B8ne7TSCqqekEJbHM&#10;YMfvvvz89fnb79uvuN79+E7QgjL1Hir0XtlNSESFbVZ7myPPKf72OEvJrfjLLx3ADxF7GQyRWvnr&#10;5JowkD7BOEx8OPVC7CPheDmdzSfTGSUcTePJ61xCwaoEkkJ9gPhGOEPSpqZa2SQUq9juLcRUxoNL&#10;urbuSmmdm60t6Ws6n84wLWc4wBIHB7fGowhgW0qYbvFl8BgyIjitmhSdcCC025UOZMdwnmaX55fr&#10;WSaNlsduqag1g27wy6Zh0oyK+Hi0MjU9K9N3jNb2qNwgVpJt65rDJvxRFNufSR1HNc3X43OOfnie&#10;y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Pe8g2AAAAAkBAAAPAAAAAAAAAAEAIAAAACIAAABk&#10;cnMvZG93bnJldi54bWxQSwECFAAUAAAACACHTuJAPeGv/AYCAADmAwAADgAAAAAAAAABACAAAAAn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196850</wp:posOffset>
                </wp:positionV>
                <wp:extent cx="255905" cy="9525"/>
                <wp:effectExtent l="0" t="0" r="30480" b="2857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39" cy="9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5.55pt;margin-top:15.5pt;height:0.75pt;width:20.15pt;z-index:251683840;mso-width-relative:page;mso-height-relative:page;" filled="f" stroked="t" coordsize="21600,21600" o:gfxdata="UEsDBAoAAAAAAIdO4kAAAAAAAAAAAAAAAAAEAAAAZHJzL1BLAwQUAAAACACHTuJAGrIoNtkAAAAJ&#10;AQAADwAAAGRycy9kb3ducmV2LnhtbE2PQU/DMAyF70j8h8hI3FiaMWAqTSeEBNIEPVB2GLesMWmh&#10;caom28q/xzvBzfZ7ev5esZp8Lw44xi6QBjXLQCA1wXbkNGzen66WIGIyZE0fCDX8YIRVeX5WmNyG&#10;I73hoU5OcAjF3GhoUxpyKWPTojdxFgYk1j7D6E3idXTSjubI4b6X8yy7ld50xB9aM+Bji813vfca&#10;pqpZo6tfH3y1edk2X8/V2n0krS8vVHYPIuGU/sxwwmd0KJlpF/Zko+g1XN8pxVYeFHdiw0KpBYgd&#10;H+Y3IMtC/m9Q/gJQSwMEFAAAAAgAh07iQB3wyir0AQAAvwMAAA4AAABkcnMvZTJvRG9jLnhtbK1T&#10;S44TMRDdI3EHy3vSmUSJMq10RpqJhg2CSHz2Fbe725J/cnnSySW4ABI7WLFkz20YjkHZ3QQYNrPA&#10;C6tcn+d6z+X11dFodpABlbMVv5hMOZNWuFrZtuJv39w+W3GGEWwN2llZ8ZNEfrV5+mTd+1LOXOd0&#10;LQMjEItl7yvexejLokDRSQM4cV5aCjYuGIh0DG1RB+gJ3ehiNp0ui96F2gcnJCJ5t0OQj4jhMYCu&#10;aZSQWyfujLRxQA1SQyRK2CmPfJO7bRop4qumQRmZrjgxjXmnS8jep73YrKFsA/hOibEFeEwLDzgZ&#10;UJYuPUNtIQK7C+ofKKNEcOiaOBHOFAORrAixuJg+0OZ1B15mLiQ1+rPo+P9gxcvDLjBVV3xOklgw&#10;9OL3H75+f//px7ePtN9/+cwoQjL1HkvKvrG7MJ7Q70LifGyCYY1W/h3NU1aBeLFjFvl0FlkeIxPk&#10;nC0Wy/klZ4JCl6v5LGEXA0gC8wHjc+kMS0bFtbJJASjh8ALjkPorJbmtu1Vakx9KbVlf8eV8QUQE&#10;0GQ2NBFkGk/s0LacgW5p5EUMGRGdVnWqTsUY2v2NDuwANCiL68vr7WJs7K+0dPUWsBvyciilQWlU&#10;pF+hlan4aprWWK0tsUvSDWIla+/qU9Yw++ldM/9xBtPg/HnO1b//3e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rIoNtkAAAAJAQAADwAAAAAAAAABACAAAAAiAAAAZHJzL2Rvd25yZXYueG1sUEsB&#10;AhQAFAAAAAgAh07iQB3wyir0AQAAvwMAAA4AAAAAAAAAAQAgAAAAKA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8ECAD22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4359FD9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218440</wp:posOffset>
                </wp:positionV>
                <wp:extent cx="2561590" cy="914400"/>
                <wp:effectExtent l="0" t="0" r="10795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30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22349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计调岗位能力实训（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  <w:p w14:paraId="6258149D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入学教育（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  <w:p w14:paraId="0BC09593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毕业教育（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  <w:p w14:paraId="1217F8B3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毕业实习（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7.5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、考查）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5pt;margin-top:17.2pt;height:72pt;width:201.7pt;z-index:251680768;mso-width-relative:page;mso-height-relative:page;" fillcolor="#FFFFFF [3201]" filled="t" stroked="t" coordsize="21600,21600" o:gfxdata="UEsDBAoAAAAAAIdO4kAAAAAAAAAAAAAAAAAEAAAAZHJzL1BLAwQUAAAACACHTuJAeWgb9dcAAAAK&#10;AQAADwAAAGRycy9kb3ducmV2LnhtbE2PTU/DMAyG70j8h8hI3FjSD21VaToJJCTEjdELt6zx2orG&#10;qZJsHf8ec4KbLT96/bzN/upmccEQJ08aso0CgdR7O9Ggoft4eahAxGTImtkTavjGCPv29qYxtfUr&#10;vePlkAbBIRRro2FMaamljP2IzsSNX5D4dvLBmcRrGKQNZuVwN8tcqa10ZiL+MJoFn0fsvw5np+F1&#10;+5Q+sbNvtsgLv3ayD6c5an1/l6lHEAmv6Q+GX31Wh5adjv5MNopZQ5ntuEvSUJQlCAaqXPFwZHJX&#10;lSDbRv6v0P4AUEsDBBQAAAAIAIdO4kAcz5a8WgIAALkEAAAOAAAAZHJzL2Uyb0RvYy54bWytVEtu&#10;2zAQ3RfoHQjuG8nOrzUiB24CFwWCJkBadE1TlEWUv5K0pfQA7Q266qb7nivn6CNlO78usqgW1HBm&#10;9GbmzYxOTnutyFr4IK2p6GivpEQYbmtplhX99HH+6jUlITJTM2WNqOiNCPR0+vLFSecmYmxbq2rh&#10;CUBMmHSuom2MblIUgbdCs7BnnTAwNtZrFnH1y6L2rAO6VsW4LI+KzvraectFCNCeD0a6QfTPAbRN&#10;I7k4t3ylhYkDqheKRZQUWukCneZsm0bweNk0QUSiKopKYz4RBPIincX0hE2WnrlW8k0K7DkpPKpJ&#10;M2kQdAd1ziIjKy+fQGnJvQ22iXvc6mIoJDOCKkblI26uW+ZErgVUB7cjPfw/WP5hfeWJrCs6PqbE&#10;MI2O3/78cfvrz+3v7wQ6ENS5MIHftYNn7N/aHmOz1QcoU91943V6oyICO+i92dEr+kg4lOPDo9F+&#10;uU8Jh+3N6OCgzPwXd187H+I7YTVJQkU92pdZZeuLEJEJXLcuKViwStZzqVS++OXiTHmyZmj1PD8p&#10;SXzywE0Z0lX0aP+wzMgPbAl7B7FQjH95igA8ZQCbSBmKT1LsF/2GqYWtb0CUt8OsBcfnErgXLMQr&#10;5jFc4AbrFy9xNMoiGbuRKGmt//YvffJHz2GlpMOwVjR8XTEvKFHvDaYhk4npzpeDw+MxYvj7lsV9&#10;i1npMwuSRlh0x7OY/KPaio23+jO2dJaiwsQMR+yKxq14FocVwpZzMZtlJ8yzY/HCXDueoFNLjJ2t&#10;om1kbl2iaeBmwx4mOrdns31pZe7fs9fdH2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loG/XX&#10;AAAACgEAAA8AAAAAAAAAAQAgAAAAIgAAAGRycy9kb3ducmV2LnhtbFBLAQIUABQAAAAIAIdO4kAc&#10;z5a8WgIAALkEAAAOAAAAAAAAAAEAIAAAACY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C122349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计调岗位能力实训（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  <w:p w14:paraId="6258149D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入学教育（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  <w:p w14:paraId="0BC09593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毕业教育（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  <w:p w14:paraId="1217F8B3">
                      <w:pPr>
                        <w:pStyle w:val="12"/>
                        <w:numPr>
                          <w:ilvl w:val="0"/>
                          <w:numId w:val="0"/>
                        </w:numPr>
                        <w:ind w:left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毕业实习（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7.5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、考查）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C7B2BB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161925</wp:posOffset>
                </wp:positionV>
                <wp:extent cx="624205" cy="626745"/>
                <wp:effectExtent l="4445" t="4445" r="635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388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实践教学环节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5pt;margin-top:12.75pt;height:49.35pt;width:49.15pt;z-index:251667456;mso-width-relative:page;mso-height-relative:page;" fillcolor="#FFFFFF [3201]" filled="t" stroked="t" coordsize="21600,21600" o:gfxdata="UEsDBAoAAAAAAIdO4kAAAAAAAAAAAAAAAAAEAAAAZHJzL1BLAwQUAAAACACHTuJAyejnZdYAAAAK&#10;AQAADwAAAGRycy9kb3ducmV2LnhtbE2PwU7DMBBE70j8g7VI3KhTp4lQiFMJJCTEjTaX3tx4m0TY&#10;6yh2m/L3LCd6HM3T7Nt6e/VOXHCOYyAN61UGAqkLdqReQ7t/f3oGEZMha1wg1PCDEbbN/V1tKhsW&#10;+sLLLvWCRyhWRsOQ0lRJGbsBvYmrMCFxdwqzN4nj3Es7m4XHvZMqy0rpzUh8YTATvg3Yfe/OXsNH&#10;+ZoO2NpPm6s8LK3s5pOLWj8+rLMXEAmv6R+GP31Wh4adjuFMNgrHudjkjGpQRQGCAVWoEsSRG7VR&#10;IJta3r7Q/AJQSwMEFAAAAAgAh07iQOuBzBtWAgAAuAQAAA4AAABkcnMvZTJvRG9jLnhtbK1UzW4T&#10;MRC+I/EOlu90k5CkEHVThVZBSBWtFBBnx+vNrvAftpPd8gD0DThx4c5z9Tn47N2kfxx6IAdn/vLN&#10;zDczOTltlSQ74XxtdE6HRwNKhOamqPUmp58/LV+9ocQHpgsmjRY5vRaens5fvjhp7EyMTGVkIRwB&#10;iPazxua0CsHOsszzSijmj4wVGs7SOMUCVLfJCscaoCuZjQaDadYYV1hnuPAe1vPOSXtE9xxAU5Y1&#10;F+eGb5XQoUN1QrKAlnxVW0/nqdqyFDxclqUXgcicotOQXiSBvI5vNj9hs41jtqp5XwJ7TgmPelKs&#10;1kh6gDpngZGtq59AqZo7400ZjrhRWddIYgRdDAePuFlVzIrUC6j29kC6/3+w/OPuypG6wCaAEs0U&#10;Jn778+b215/b3z8IbCCosX6GuJVFZGjfmRbBe7uHMfbdlk7Fb3RE4AfW9YFe0QbCYZyOxqPBhBIO&#10;13Q0PR5PIkp292PrfHgvjCJRyKnD9BKpbHfhQxe6D4m5vJF1saylTIrbrM+kIzuGSS/Tp0d/ECY1&#10;aZD99WSQkB/4IvYBYi0Z//oUAdVKjaIjJ13vUQrtuu2JWpviGjw5062at3xZA/eC+XDFHHYL1OD6&#10;wiWeUhoUY3qJksq47/+yx3iMHF5KGuxqTv23LXOCEvlBYxneDsdjwIakjCfHIyjuvmd936O36syA&#10;pCHu3PIkxvgg92LpjPqCI13ErHAxzZE7p2EvnoXugnDkXCwWKQjrbFm40CvLI3QciTaLbTBlnUYX&#10;aeq46dnDQqfh98cXL+a+nqLu/nD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J6Odl1gAAAAoB&#10;AAAPAAAAAAAAAAEAIAAAACIAAABkcnMvZG93bnJldi54bWxQSwECFAAUAAAACACHTuJA64HMG1YC&#10;AAC4BAAADgAAAAAAAAABACAAAAAl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6A388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实践教学环节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88265</wp:posOffset>
                </wp:positionV>
                <wp:extent cx="540385" cy="717550"/>
                <wp:effectExtent l="4445" t="4445" r="1397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5E9C0">
                            <w:r>
                              <w:rPr>
                                <w:rFonts w:hint="eastAsia"/>
                              </w:rPr>
                              <w:t>必修（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11.5</w:t>
                            </w:r>
                            <w:r>
                              <w:t>学分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75pt;margin-top:6.95pt;height:56.5pt;width:42.55pt;z-index:251685888;mso-width-relative:page;mso-height-relative:page;" fillcolor="#FFFFFF [3201]" filled="t" stroked="t" coordsize="21600,21600" o:gfxdata="UEsDBAoAAAAAAIdO4kAAAAAAAAAAAAAAAAAEAAAAZHJzL1BLAwQUAAAACACHTuJAP8tj/9YAAAAK&#10;AQAADwAAAGRycy9kb3ducmV2LnhtbE2PwU7DMAyG70i8Q+RJ3Fi6RpS1NJ0EEhLixuiFW9Z4bbXG&#10;qZJsHW+POcHR/j/9/lzvrm4SFwxx9KRhs85AIHXejtRraD9f77cgYjJkzeQJNXxjhF1ze1ObyvqF&#10;PvCyT73gEoqV0TCkNFdSxm5AZ+Laz0icHX1wJvEYemmDWbjcTTLPskI6MxJfGMyMLwN2p/3ZaXgr&#10;ntMXtvbdqlz5pZVdOE5R67vVJnsCkfCa/mD41Wd1aNjp4M9ko5g05KV6YJQDVYJgQD1uCxAHXuRF&#10;CbKp5f8Xmh9QSwMEFAAAAAgAh07iQIbl2SZZAgAAuAQAAA4AAABkcnMvZTJvRG9jLnhtbK1UzW4T&#10;MRC+I/EOlu90kzRpS9RNFVoFIVW0UkGcHa83a+E/bCe75QHgDThx4c5z9Tn47E3S0nLogT14xzOz&#10;38x8M7OnZ51WZCN8kNaUdHgwoEQYbitpViX9+GHx6oSSEJmpmLJGlPRWBHo2e/nitHVTMbKNVZXw&#10;BCAmTFtX0iZGNy2KwBuhWTiwThgYa+s1i7j6VVF51gJdq2I0GBwVrfWV85aLEKC96I10i+ifA2jr&#10;WnJxYflaCxN7VC8UiygpNNIFOsvZ1rXg8aqug4hElRSVxnwiCORlOovZKZuuPHON5NsU2HNSeFST&#10;ZtIg6B7qgkVG1l4+gdKSextsHQ+41UVfSGYEVQwHj7i5aZgTuRZQHdye9PD/YPn7zbUnssIkjCgx&#10;TKPjdz++3/38fffrG4EOBLUuTOF34+AZuze2g/NOH6BMdXe11+mNigjsoPd2T6/oIuFQTsaDw5MJ&#10;JRym4+HxZJLpL+4/dj7Et8JqkoSSenQvk8o2lyEiEbjuXFKsYJWsFlKpfPGr5bnyZMPQ6UV+Uo74&#10;5C83ZUhb0qNDxH4CkbD3EEvF+OenCMBTBrCJk772JMVu2W2JWtrqFjx5249acHwhgXvJQrxmHrMF&#10;arB98QpHrSySsVuJksb6r//SJ3+0HFZKWsxqScOXNfOCEvXOYBheD8fjNNz5Mp4cj3DxDy3Lhxaz&#10;1ucWJA2x545nMflHtRNrb/UnLOk8RYWJGY7YJY078Tz2G4Ql52I+z04YZ8fipblxPEEnco2dr6Ot&#10;ZW5doqnnZsseBjq3Z7t8aWMe3rPX/Q9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/y2P/1gAA&#10;AAoBAAAPAAAAAAAAAAEAIAAAACIAAABkcnMvZG93bnJldi54bWxQSwECFAAUAAAACACHTuJAhuXZ&#10;JlkCAAC4BAAADgAAAAAAAAABACAAAAAl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B75E9C0">
                      <w:r>
                        <w:rPr>
                          <w:rFonts w:hint="eastAsia"/>
                        </w:rPr>
                        <w:t>必修（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11.5</w:t>
                      </w:r>
                      <w:r>
                        <w:t>学分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633896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121285</wp:posOffset>
                </wp:positionV>
                <wp:extent cx="311785" cy="825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2pt;margin-top:9.55pt;height:0.65pt;width:24.55pt;z-index:251684864;mso-width-relative:page;mso-height-relative:page;" filled="f" stroked="t" coordsize="21600,21600" o:gfxdata="UEsDBAoAAAAAAIdO4kAAAAAAAAAAAAAAAAAEAAAAZHJzL1BLAwQUAAAACACHTuJAf2mWzNkAAAAJ&#10;AQAADwAAAGRycy9kb3ducmV2LnhtbE2PUUvDMBDH3wW/QzjBN5e0tMPVpkMEYYIMNoXNt7SJbTG5&#10;lCTb6rf3fNK3O/4//ve7ej07y84mxNGjhGwhgBnsvB6xl/D+9nx3DywmhVpZj0bCt4mwbq6valVp&#10;f8GdOe9Tz6gEY6UkDClNFeexG4xTceEng5R9+uBUojX0XAd1oXJneS7Ekjs1Il0Y1GSeBtN97U9O&#10;QrsN4Vh+HCb7+LoT2zlufHjZSHl7k4kHYMnM6Q+GX31Sh4acWn9CHZmVkBfLglAKVhkwAvJVWQJr&#10;aRAF8Kbm/z9ofgBQSwMEFAAAAAgAh07iQCvIywjsAQAAtQMAAA4AAABkcnMvZTJvRG9jLnhtbK1T&#10;zW4TMRC+I/EOlu9k86OUdJVNpTYqFwSRgAeYeL27lvwnj5tNXoIXQOIGJ47ceZuWx2DsTdNSLj2w&#10;B+94fj7P93m8vNgbzXYyoHK24pPRmDNphauVbSv+6eP1qwVnGMHWoJ2VFT9I5Berly+WvS/l1HVO&#10;1zIwArFY9r7iXYy+LAoUnTSAI+elpWDjgoFI29AWdYCe0I0upuPxWdG7UPvghEQk73oI8iNieA6g&#10;axol5NqJGyNtHFCD1BCJEnbKI1/lbptGivi+aVBGpitOTGNe6RCyt2ktVkso2wC+U+LYAjynhSec&#10;DChLh56g1hCB3QT1D5RRIjh0TRwJZ4qBSFaEWEzGT7T50IGXmQtJjf4kOv4/WPFutwlM1RWfTTiz&#10;YOjG7778vP387fevr7Te/fjOKEIy9R5Lyr6ym3Dcod+ExHnfBJP+xIbts7SHk7RyH5kg52wyeb2Y&#10;cyYotJjO5wmxeCj1AeMb6QxLRsW1sok3lLB7i3FIvU9Jbuuuldbkh1Jb1lf8bDanGxVA89jQHJBp&#10;PHFC23IGuqVBFzFkRHRa1ak6FWNot1c6sB3QeMwvzy/X9439lZaOXgN2Q14ODYNjVKS3oJUhUuP0&#10;HWlpS+ySYINEydq6+pCVy366zcz/OHlpXB7vc/XDa1v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9plszZAAAACQEAAA8AAAAAAAAAAQAgAAAAIgAAAGRycy9kb3ducmV2LnhtbFBLAQIUABQAAAAI&#10;AIdO4kAryMsI7AEAALUDAAAOAAAAAAAAAAEAIAAAACg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167640</wp:posOffset>
                </wp:positionV>
                <wp:extent cx="233680" cy="127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</wps:cNvCnPr>
                      <wps:spPr>
                        <a:xfrm>
                          <a:off x="0" y="0"/>
                          <a:ext cx="23368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3pt;margin-top:13.2pt;height:0.1pt;width:18.4pt;z-index:251686912;mso-width-relative:page;mso-height-relative:page;" filled="f" stroked="t" coordsize="21600,21600" o:gfxdata="UEsDBAoAAAAAAIdO4kAAAAAAAAAAAAAAAAAEAAAAZHJzL1BLAwQUAAAACACHTuJA1VVMo9kAAAAJ&#10;AQAADwAAAGRycy9kb3ducmV2LnhtbE2PTUvDQBCG74L/YRnBm92ktrHEbIoIQgUptArqbZMdk+Du&#10;bNjdtvHfOz3pbT4e3nmmWk/OiiOGOHhSkM8yEEitNwN1Ct5en25WIGLSZLT1hAp+MMK6vryodGn8&#10;iXZ43KdOcAjFUivoUxpLKWPbo9Nx5kck3n354HTiNnTSBH3icGflPMsK6fRAfKHXIz722H7vD05B&#10;sw3hY/n5PtqHl122neLGh+eNUtdXeXYPIuGU/mA467M61OzU+AOZKKyC27tVwaiCebEAwcAiX3LR&#10;nAcFyLqS/z+ofwFQSwMEFAAAAAgAh07iQABtJwb9AQAA3AMAAA4AAABkcnMvZTJvRG9jLnhtbK1T&#10;S44TMRDdI3EHy3vS+SghtNIZaRINGwSRgANU3O5uS/7J5cnnElwAiR2sWLLnNjMcg7I7CcOwmQW9&#10;cNuuqld+r6oWVwej2U4GVM5WfDQYciatcLWybcU/frh5MecMI9gatLOy4keJ/Gr5/Nli70s5dp3T&#10;tQyMQCyWe1/xLkZfFgWKThrAgfPSkrFxwUCkY2iLOsCe0I0uxsPhrNi7UPvghESk23Vv5CfE8BRA&#10;1zRKyLUTt0ba2KMGqSESJeyUR77Mr20aKeK7pkEZma44MY15pSS036a1WC6gbAP4TonTE+ApT3jE&#10;yYCylPQCtYYI7Daof6CMEsGha+JAOFP0RLIixGI0fKTN+w68zFxIavQX0fH/wYq3u01gqqZOoLpb&#10;MFTx+88/7j59/fXzC633378xspBMe48lea/sJiSiGFcH2weOOf0PFZ8kt+Ivv3RA30ccmmBSJJFm&#10;5E0VOF4qIA+RCbocTyazOVkEmUbjl7k+BZTnUB8wvpbOsLSpuFY2yQMl7N5gTMmhPLuka+tulNa5&#10;xNqyfcVnk2kCB2rbhtqFtsYTdbQtZ6BbmgcRQ0ZEp1WdojPX0G5XOrAdUBdNr19dr6eZKqnw0C2l&#10;XgN2vV829f1lVKSR0cpUfD5M3yla25NevURJrK2rj5tw1pGKnkmdGjR11cNzjv4zlM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VVMo9kAAAAJAQAADwAAAAAAAAABACAAAAAiAAAAZHJzL2Rvd25y&#10;ZXYueG1sUEsBAhQAFAAAAAgAh07iQABtJwb9AQAA3AMAAA4AAAAAAAAAAQAgAAAAKA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241300</wp:posOffset>
                </wp:positionV>
                <wp:extent cx="542925" cy="10160"/>
                <wp:effectExtent l="0" t="4445" r="317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45pt;margin-top:19pt;height:0.8pt;width:42.75pt;z-index:251676672;mso-width-relative:page;mso-height-relative:page;" filled="f" stroked="t" coordsize="21600,21600" o:gfxdata="UEsDBAoAAAAAAIdO4kAAAAAAAAAAAAAAAAAEAAAAZHJzL1BLAwQUAAAACACHTuJAMZfXEdkAAAAI&#10;AQAADwAAAGRycy9kb3ducmV2LnhtbE2PQUvDQBCF74L/YRnBm91ttTWN2RQRhApSaBXU2yYZk+Du&#10;bNjdtvHfOz3V47z3ePO9YjU6Kw4YYu9Jw3SiQCDVvump1fD+9nyTgYjJUGOsJ9TwixFW5eVFYfLG&#10;H2mLh11qBZdQzI2GLqUhlzLWHToTJ35AYu/bB2cSn6GVTTBHLndWzpRaSGd64g+dGfCpw/pnt3ca&#10;qk0In/Ovj8E+vm7VZoxrH17WWl9fTdUDiIRjOofhhM/oUDJT5ffURGE13M+WnNRwm/Gkkz/P7kBU&#10;LCwXIMtC/h9Q/gFQSwMEFAAAAAgAh07iQDqPjH/vAQAAtgMAAA4AAABkcnMvZTJvRG9jLnhtbK1T&#10;TW7UMBTeI3EHy3smmZSM2mgyldqobBCMBBzA4ziJJf/Jz53MXIILILGDFUv23KblGDw7YQpl0wVZ&#10;OM/v53v+Pj+vLw9akb3wIK2p6XKRUyIMt600fU0/vL95cU4JBGZapqwRNT0KoJeb58/Wo6tEYQer&#10;WuEJghioRlfTIQRXZRnwQWgGC+uEwWBnvWYBt77PWs9GRNcqK/J8lY3Wt85bLgDQ20xBOiP6pwDa&#10;rpNcNJbfamHChOqFYgEpwSAd0E06bdcJHt52HYhAVE2RaUgrNkF7F9dss2ZV75kbJJ+PwJ5yhEec&#10;NJMGm56gGhYYufXyHygtubdgu7DgVmcTkaQIsljmj7R5NzAnEheUGtxJdPh/sPzNfuuJbGtanFFi&#10;mMYbv//0/e7jl58/PuN6/+0rwQjKNDqoMPvabP28A7f1kfOh8zr+kQ05JGmPJ2nFIRCOzvJlcVGU&#10;lHAMLfPlKimfPdQ6D+GVsJpEo6ZKmkicVWz/GgL2w9TfKdFt7I1UKl2eMmSs6eqsxCvlDAeyw0FA&#10;UzskBaanhKkeJ50HnxDBKtnG6ogDvt9dK0/2DOejvLq4asrIFbv9lRZbNwyGKS+FpsnRMuBjUFLX&#10;9DyP31ytDIJExSaNorWz7TFJl/x4nanNPHpxXv7cp+qH57b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GX1xHZAAAACAEAAA8AAAAAAAAAAQAgAAAAIgAAAGRycy9kb3ducmV2LnhtbFBLAQIUABQA&#10;AAAIAIdO4kA6j4x/7wEAALYDAAAOAAAAAAAAAAEAIAAAACg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09886D3">
      <w:pPr>
        <w:spacing w:line="440" w:lineRule="exact"/>
        <w:ind w:firstLine="600" w:firstLineChars="25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D7F7678">
      <w:pPr>
        <w:spacing w:line="440" w:lineRule="exact"/>
        <w:ind w:firstLine="600" w:firstLineChars="2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（二）核心课程</w:t>
      </w:r>
    </w:p>
    <w:p w14:paraId="76C1BE91">
      <w:pPr>
        <w:snapToGrid w:val="0"/>
        <w:spacing w:line="44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旅游政策法规：树立正确的旅游从业法律意识 ，提高学生依法分析问题、解决旅游纠纷的能力。依法治国篇，作为公民应该懂的最基本的法律常识。政策篇：熟悉行业的发展前景，把握行业发展动态。法律法规篇是旅游从业人员有义务应懂的法律法规。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 w14:paraId="58D073CD">
      <w:pPr>
        <w:snapToGrid w:val="0"/>
        <w:spacing w:line="44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全国导游知识：健全导游文史、 民族民俗、宗教、 旅游资源、饮食文化、风物特产、古建筑及园林文化、客源国等知识能力。掌握中国文史概况、中国民族民俗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四大宗教、旅游资源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饮食文化、风物特产、中国古代建筑及园林文化、客源国概况等的相关知识。</w:t>
      </w:r>
    </w:p>
    <w:p w14:paraId="719E8C92">
      <w:pPr>
        <w:snapToGrid w:val="0"/>
        <w:spacing w:line="44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导游业务：熟悉导游服务工作程序，熟悉导游服务中涉及的相关专业知识，掌握导游工作的规范及导游的基本方法和技能，掌握导游服务中常见的问题和事故的处理方法。</w:t>
      </w:r>
    </w:p>
    <w:p w14:paraId="5E278703"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旅行社经营管理：培养旅行社各部门经营运作管理综合能力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，旅行社产品开发管理，旅行社接待业务管理，旅行社营销业务管理，旅行社人力资源管理，旅行社财务管理的能力。</w:t>
      </w:r>
    </w:p>
    <w:p w14:paraId="13764804"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5.旅游市场营销：理解市场营销的基本概念，能进行旅游市场环境分析、旅游市场购买行为分析、旅游市场调查、旅游市场细分、目标市场选择与定位、4P营销组合等内容。</w:t>
      </w:r>
    </w:p>
    <w:p w14:paraId="19FC31E3"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6.旅游电子商务：掌握旅游电子商务的基础概念，了解旅游电子商务的基本技术和要求，以及所处的社会和法律环境,全面了解并熟悉饭店、旅行社、景区以及旅游管理部门旅游电子商务应用的基本内容。</w:t>
      </w:r>
    </w:p>
    <w:p w14:paraId="10F4E65F"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模拟现场导游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本课程的主要内容是导游词的创作及运用、导游词的讲解、模拟现场导游带团程序、市容导游以及才艺展示;同时“强化”导游现场讲解的能力与技巧。以导游工作流程为导向，对导游全过程进行了深入细致的解析和操</w:t>
      </w:r>
    </w:p>
    <w:p w14:paraId="3E59ED9B">
      <w:pPr>
        <w:snapToGrid w:val="0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作模拟。</w:t>
      </w:r>
    </w:p>
    <w:p w14:paraId="49C0E61A">
      <w:pPr>
        <w:snapToGrid w:val="0"/>
        <w:spacing w:line="44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出境领队：出境领队服务工作程序有关政策法规、游览过程中领队的服务、紧急情况的处理、带团技巧和禁忌等领队业务相关知识。</w:t>
      </w:r>
    </w:p>
    <w:p w14:paraId="6E3C6045">
      <w:pPr>
        <w:spacing w:line="440" w:lineRule="exact"/>
        <w:ind w:firstLine="482" w:firstLineChars="2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四、课程结构及学分比例</w:t>
      </w:r>
    </w:p>
    <w:p w14:paraId="2B7ACEFE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（一）课程结构比例</w:t>
      </w:r>
    </w:p>
    <w:p w14:paraId="39056FEE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课程结构比例见表4。</w:t>
      </w:r>
    </w:p>
    <w:p w14:paraId="27AF876F">
      <w:pPr>
        <w:spacing w:line="440" w:lineRule="exact"/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表4  课程结构比例表</w:t>
      </w:r>
    </w:p>
    <w:tbl>
      <w:tblPr>
        <w:tblStyle w:val="6"/>
        <w:tblW w:w="85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480"/>
        <w:gridCol w:w="1080"/>
        <w:gridCol w:w="1360"/>
        <w:gridCol w:w="1360"/>
        <w:gridCol w:w="1080"/>
      </w:tblGrid>
      <w:tr w14:paraId="4A24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107E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63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课程模块学时比例 %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C83C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D1F2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学时分配</w:t>
            </w:r>
          </w:p>
        </w:tc>
      </w:tr>
      <w:tr w14:paraId="693D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9957D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B500E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EA0A4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76CA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13C46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562F7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 w14:paraId="602A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CF7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公共基础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FEC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762C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7ECE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3A5BC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9CD44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</w:tr>
      <w:tr w14:paraId="51BE5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DF5F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+实践教学环节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7951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B6F3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068A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3F3FEA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CF94B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</w:tr>
      <w:tr w14:paraId="70F2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B4E1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职业能力拓展课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DBA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E669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118C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476B0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5DD50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 w14:paraId="0F171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F5DD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368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9B2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5126A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D1AE2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</w:tr>
      <w:tr w14:paraId="74C4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3C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学时分配占比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B68C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56AE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F9174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C73D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 w14:paraId="423CB865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（二）学时分配与学分比例</w:t>
      </w:r>
    </w:p>
    <w:p w14:paraId="5FFA71B5">
      <w:pPr>
        <w:spacing w:line="44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各类课程学时分配与学分比例见表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3FE8AF9A">
      <w:pPr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各类课程学时分配与学分比例表</w:t>
      </w:r>
    </w:p>
    <w:tbl>
      <w:tblPr>
        <w:tblStyle w:val="6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134"/>
        <w:gridCol w:w="1276"/>
        <w:gridCol w:w="850"/>
        <w:gridCol w:w="1276"/>
        <w:gridCol w:w="1797"/>
      </w:tblGrid>
      <w:tr w14:paraId="0E85DF40">
        <w:trPr>
          <w:trHeight w:val="359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85F6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65AD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课程总数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2D98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课程实修数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984E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4E0B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课程总学分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455BC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占总学分比例（%）</w:t>
            </w:r>
          </w:p>
        </w:tc>
      </w:tr>
      <w:tr w14:paraId="1912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1F01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公共基础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74D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CAC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744A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C7D1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D83C8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27.8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78750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D017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D86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17F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B11D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EDFF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12773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63B5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07A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职业能力拓展课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C5D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FE4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32B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3CDA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961D0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14.4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008E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E006">
            <w:pPr>
              <w:spacing w:line="280" w:lineRule="exact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实践教学环节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7EC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3C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2DB0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C820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21B77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14.8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1B25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3B9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F52A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928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D641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2003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104.5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32293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</w:tr>
    </w:tbl>
    <w:p w14:paraId="252942DB">
      <w:pPr>
        <w:spacing w:line="440" w:lineRule="exact"/>
        <w:ind w:firstLine="361" w:firstLineChars="15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五、毕业标准及学分要求</w:t>
      </w:r>
    </w:p>
    <w:p w14:paraId="06F25EC4">
      <w:pPr>
        <w:snapToGrid w:val="0"/>
        <w:spacing w:line="440" w:lineRule="exact"/>
        <w:ind w:firstLine="475" w:firstLineChars="198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最低毕业学分：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104.5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；其中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公共基础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课学分：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；专业必修课学分：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；专业选修课学分：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；实践必修课学分：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15.5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。（上述学分在5年内取得）</w:t>
      </w:r>
    </w:p>
    <w:p w14:paraId="2462808A">
      <w:pPr>
        <w:numPr>
          <w:ilvl w:val="0"/>
          <w:numId w:val="2"/>
        </w:numPr>
        <w:spacing w:line="440" w:lineRule="exact"/>
        <w:ind w:firstLine="241" w:firstLineChars="1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课程设置与教学进程</w:t>
      </w:r>
    </w:p>
    <w:p w14:paraId="6F6FADFA">
      <w:pPr>
        <w:spacing w:line="440" w:lineRule="exact"/>
        <w:ind w:firstLine="708" w:firstLineChars="295"/>
        <w:jc w:val="center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课程设置与教学进程见表6。</w:t>
      </w:r>
    </w:p>
    <w:p w14:paraId="2D3734DE">
      <w:pPr>
        <w:spacing w:line="440" w:lineRule="exact"/>
        <w:ind w:firstLine="711" w:firstLineChars="295"/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表6  课程设置与教学进程表</w:t>
      </w:r>
    </w:p>
    <w:tbl>
      <w:tblPr>
        <w:tblStyle w:val="6"/>
        <w:tblpPr w:leftFromText="180" w:rightFromText="180" w:vertAnchor="text" w:horzAnchor="page" w:tblpX="1691" w:tblpY="863"/>
        <w:tblOverlap w:val="never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15"/>
        <w:gridCol w:w="936"/>
        <w:gridCol w:w="680"/>
        <w:gridCol w:w="630"/>
        <w:gridCol w:w="660"/>
        <w:gridCol w:w="590"/>
        <w:gridCol w:w="630"/>
        <w:gridCol w:w="620"/>
        <w:gridCol w:w="630"/>
        <w:gridCol w:w="610"/>
        <w:gridCol w:w="630"/>
        <w:gridCol w:w="600"/>
        <w:gridCol w:w="350"/>
        <w:gridCol w:w="390"/>
        <w:gridCol w:w="414"/>
      </w:tblGrid>
      <w:tr w14:paraId="0239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15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C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70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F0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线上教学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8E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线下教学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8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实验实训（践）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14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过程性考核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终结性考核</w:t>
            </w:r>
          </w:p>
        </w:tc>
      </w:tr>
      <w:tr w14:paraId="4320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3051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4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E50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03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4CD0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05C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B9D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D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5D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6A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4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8B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8B1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8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1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E6D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7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B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A7B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564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A5C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DD2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9F3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76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FB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13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A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9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2E8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5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D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E4D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B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0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1A5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C23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4B9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9FDF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D0D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ED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9A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D3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1A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39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A9D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2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A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C65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4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FC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28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0E4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F15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65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7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85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16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E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98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B7F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闭卷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开卷</w:t>
            </w:r>
          </w:p>
        </w:tc>
      </w:tr>
      <w:tr w14:paraId="6B97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3F1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7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1A80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C43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AD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AFD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F9E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0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0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7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42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26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9D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7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9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4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 共 基 础 课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思想道德与政治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3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2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5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0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1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F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6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9E4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A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6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8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9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F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A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9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8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2B1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毛泽东思想与中国特色社会主义理论体系概论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6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C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2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3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3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2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B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CAA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0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A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4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3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9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C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6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7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97E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F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8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D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C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D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0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D7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大学英语Ⅰ、Ⅱ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C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F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A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6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8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6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C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C25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F9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9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E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7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B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5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4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340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5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F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6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D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45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DC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业 课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旅游政策法规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9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AD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B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7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A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1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4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C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C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D18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全国导游知识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01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7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7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C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1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5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C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C5A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导游业务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F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3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C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3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B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3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6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5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4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DEF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旅行社经营管理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3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F0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40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6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3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1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E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BB9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F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4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9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6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5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A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5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1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2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53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旅游电子商务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0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7B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7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A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F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F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6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FB9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模拟现场导游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8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E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A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D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3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A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3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BC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出境领队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65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C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B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9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6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E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0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53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A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6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C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4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3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F4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职业能力拓展课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节庆文化与民俗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AC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37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0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B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6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3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D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0E0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313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中国古典诗词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6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7D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8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A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5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6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4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D71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B8A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公共关系与人际交往能力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2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9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3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8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C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AF8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24D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9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C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2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A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E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实践教学环节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60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计调岗位能力实训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2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5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C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F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8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B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E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C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4AC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05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入学教育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E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7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1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A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2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2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E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B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603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BB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毕业教育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A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D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2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2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1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5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F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2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1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4C3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BF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4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0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4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5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8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2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E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0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D0A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C4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毕业作业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B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0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D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7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D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3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B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D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072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8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0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9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1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 w14:paraId="6094D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0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百分比(%)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BE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2A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11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3D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61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16.8</w:t>
            </w: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 w14:paraId="1052E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BF34D7">
      <w:pPr>
        <w:spacing w:line="440" w:lineRule="exact"/>
        <w:ind w:firstLine="711" w:firstLineChars="295"/>
        <w:jc w:val="center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C6580A3">
      <w:pPr>
        <w:spacing w:line="440" w:lineRule="exact"/>
        <w:ind w:firstLine="482" w:firstLineChars="2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七、专业基本条件</w:t>
      </w:r>
    </w:p>
    <w:p w14:paraId="18AB1DC6">
      <w:pPr>
        <w:snapToGrid w:val="0"/>
        <w:spacing w:line="440" w:lineRule="exact"/>
        <w:ind w:left="426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 专业教学团队</w:t>
      </w:r>
    </w:p>
    <w:p w14:paraId="568C7D82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旅游管理专业师资队伍是一支专兼结合、团结协助、爱岗敬业、乐于奉献、勇创佳绩、将专业的教育教学工作和地方经济建设紧密结合，积极主动为地方经济建设服务的优秀教学团队。团队成员共28人，其中19人为专职教师，9人为兼职教师，兼职教师主要来自于江门大方国际旅行社、中山青年国际旅行社、佛山皇冠假日酒店、中航国铁教育集团等，兼职比例占33.3%，兼职教师均为旅游相关行业专家或旅游企业经理。专职教师中教授1人，副教授5人，中级11人，双师素质12人，国内访问学者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人。教学团队为地方提供导游培训、旅游开发研究等方面的社会服务能力大大提升。</w:t>
      </w:r>
    </w:p>
    <w:p w14:paraId="43292643">
      <w:p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 教学设施</w:t>
      </w:r>
    </w:p>
    <w:p w14:paraId="21C5C023">
      <w:pPr>
        <w:numPr>
          <w:ilvl w:val="0"/>
          <w:numId w:val="3"/>
        </w:num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校内实训条件配置与要求</w:t>
      </w:r>
    </w:p>
    <w:p w14:paraId="2E4B7D0E">
      <w:pPr>
        <w:spacing w:before="156" w:after="156" w:line="440" w:lineRule="exact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7 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校内实训条件与配置需求表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41"/>
        <w:gridCol w:w="2487"/>
        <w:gridCol w:w="2013"/>
        <w:gridCol w:w="3083"/>
      </w:tblGrid>
      <w:tr w14:paraId="0627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A76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615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实训室</w:t>
            </w:r>
          </w:p>
          <w:p w14:paraId="65177F2E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2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实训功能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3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实训课程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1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主要设备配置</w:t>
            </w:r>
          </w:p>
        </w:tc>
      </w:tr>
      <w:tr w14:paraId="65A3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B18D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536E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模拟导游实训室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68D2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培养学生的导游讲解技能、技巧  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B3CB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《模拟现场导游》、《导游业务》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5762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电脑，模拟软件，投影仪，桌椅以及导游用的话筒、导游旗、 导游棒等器材设备</w:t>
            </w:r>
          </w:p>
        </w:tc>
      </w:tr>
      <w:tr w14:paraId="4650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19C1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B6E4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旅游综合实训室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B6B4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对学生进行旅行社门市接待、旅游产品营销、投诉处理等旅行社前台业务训练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409C"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《旅行社经营管理》、《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计调岗位实训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6973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电脑、小黑板、电话、桌椅以及前台训练区</w:t>
            </w:r>
          </w:p>
        </w:tc>
      </w:tr>
      <w:tr w14:paraId="6623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C825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518C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VBSE 综合实训室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AC90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仿真企业搬进校园，对现代制造业与现代服务业进行全方位的模拟经营及管理，使教学活动关注企业、企业外部环境、关键岗位、典型任务的工作流程的训练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5CF0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《旅游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》、《旅游市场营销》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旅行社经营管理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C04D"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仪器仪表、专用仪器设备、环境监测仪器信息化设备、终端设备、平板电脑Pad</w:t>
            </w:r>
          </w:p>
        </w:tc>
      </w:tr>
    </w:tbl>
    <w:p w14:paraId="5521B071">
      <w:pPr>
        <w:numPr>
          <w:ilvl w:val="0"/>
          <w:numId w:val="4"/>
        </w:numPr>
        <w:snapToGrid w:val="0"/>
        <w:spacing w:line="440" w:lineRule="exact"/>
        <w:ind w:firstLine="475" w:firstLineChars="198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主要校外实习实训基地一览表</w:t>
      </w:r>
    </w:p>
    <w:p w14:paraId="6D06C9B4">
      <w:pPr>
        <w:snapToGrid w:val="0"/>
        <w:spacing w:line="440" w:lineRule="exact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校外实训基地一览表</w:t>
      </w:r>
    </w:p>
    <w:tbl>
      <w:tblPr>
        <w:tblStyle w:val="6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700"/>
        <w:gridCol w:w="3388"/>
        <w:gridCol w:w="2204"/>
      </w:tblGrid>
      <w:tr w14:paraId="26B5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96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7D3F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实习实训基地名称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919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实习实训功能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78F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主要实习实训条件</w:t>
            </w:r>
          </w:p>
        </w:tc>
      </w:tr>
      <w:tr w14:paraId="78B1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08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469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江门市大方国际旅行社</w:t>
            </w:r>
          </w:p>
        </w:tc>
        <w:tc>
          <w:tcPr>
            <w:tcW w:w="3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55799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企业认知实习、顶岗实习和师资培训。要求学生熟悉旅游企业的运营管理，掌握熟练规范的导游技能和工作程序。</w:t>
            </w:r>
          </w:p>
          <w:p w14:paraId="23E6E0FC">
            <w:pPr>
              <w:spacing w:line="280" w:lineRule="exact"/>
              <w:ind w:firstLine="315" w:firstLineChars="15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DF682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是合法企业，实力较强，实习条件较好、管理先进。可提供实习的部门有前台部、导游部等。</w:t>
            </w:r>
          </w:p>
        </w:tc>
      </w:tr>
      <w:tr w14:paraId="5B1C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7D0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7BF3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中山市青年国际旅行社</w:t>
            </w:r>
          </w:p>
        </w:tc>
        <w:tc>
          <w:tcPr>
            <w:tcW w:w="3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141C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2203E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3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9D1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E413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江门教育旅行社</w:t>
            </w:r>
          </w:p>
        </w:tc>
        <w:tc>
          <w:tcPr>
            <w:tcW w:w="3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1D68F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93C10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9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EBE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2E1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江门飞扬国际旅行社</w:t>
            </w:r>
          </w:p>
        </w:tc>
        <w:tc>
          <w:tcPr>
            <w:tcW w:w="3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0B03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AB933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E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CBB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E03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江门南湖国际旅行社</w:t>
            </w:r>
          </w:p>
        </w:tc>
        <w:tc>
          <w:tcPr>
            <w:tcW w:w="3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0C4C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AE5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33E969">
      <w:pPr>
        <w:spacing w:line="440" w:lineRule="exact"/>
        <w:ind w:firstLine="482" w:firstLineChars="2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1B54D4D">
      <w:pPr>
        <w:spacing w:line="440" w:lineRule="exact"/>
        <w:ind w:firstLine="482" w:firstLineChars="20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八、课程考核评价方式</w:t>
      </w:r>
    </w:p>
    <w:p w14:paraId="464F5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专业必修课考核</w:t>
      </w:r>
    </w:p>
    <w:p w14:paraId="12AB7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理论主导型课程（60%终结性+40%过程性）</w:t>
      </w:r>
    </w:p>
    <w:p w14:paraId="7736F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过程性考核：课堂研讨（15%）+阶段性测试（15%）+课程论文/案例分析（10%）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终结性考核：闭卷考试（侧重综合分析与知识迁移）</w:t>
      </w:r>
    </w:p>
    <w:p w14:paraId="362D1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技能融合型课程（50%终结性+50%过程性）</w:t>
      </w:r>
    </w:p>
    <w:p w14:paraId="0348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过程性考核：实验报告（20%）+模拟实操（20%）+学习日志（10%）</w:t>
      </w:r>
    </w:p>
    <w:p w14:paraId="209FF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终结性考核：实操考试（30%）+理论答辩（20%） </w:t>
      </w:r>
    </w:p>
    <w:p w14:paraId="01CCE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专业选修课考核</w:t>
      </w:r>
    </w:p>
    <w:p w14:paraId="1142DF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采用"3+3+4"模式：课堂参与（30%）+项目成果（30%）+创新展示（40%） </w:t>
      </w:r>
    </w:p>
    <w:p w14:paraId="2703E43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推行课程作品档案袋评价，包含至少3次过程性成果记录 </w:t>
      </w:r>
    </w:p>
    <w:p w14:paraId="48A84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实践教学环节考核</w:t>
      </w:r>
    </w:p>
    <w:p w14:paraId="3F3D44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校内实训（30%过程+70%实操）</w:t>
      </w:r>
    </w:p>
    <w:p w14:paraId="64E45D3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实行"工单制"考核：每日任务卡（20%）+设备使用记录（10%）+综合作品（70%） 校外实践（双导师制）</w:t>
      </w:r>
    </w:p>
    <w:p w14:paraId="65ED84A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企业评价（50%）：岗位任务完成度（30%）+职业素养（20%）</w:t>
      </w:r>
    </w:p>
    <w:p w14:paraId="77EFE7F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学校评价（50%）：周志质量（20%）+结业答辩（30%）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2FEC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6C59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6C599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81AD6"/>
    <w:multiLevelType w:val="singleLevel"/>
    <w:tmpl w:val="8EA81A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A93341"/>
    <w:multiLevelType w:val="singleLevel"/>
    <w:tmpl w:val="C8A9334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A586D86"/>
    <w:multiLevelType w:val="multilevel"/>
    <w:tmpl w:val="6A586D86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6867ACC"/>
    <w:multiLevelType w:val="singleLevel"/>
    <w:tmpl w:val="76867A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172A27"/>
    <w:rsid w:val="00004ECE"/>
    <w:rsid w:val="000168E3"/>
    <w:rsid w:val="000204DF"/>
    <w:rsid w:val="00023013"/>
    <w:rsid w:val="00073FF7"/>
    <w:rsid w:val="00084E31"/>
    <w:rsid w:val="00086398"/>
    <w:rsid w:val="00092297"/>
    <w:rsid w:val="00096B36"/>
    <w:rsid w:val="000B3EA5"/>
    <w:rsid w:val="000B4CEF"/>
    <w:rsid w:val="000B6B81"/>
    <w:rsid w:val="000D004A"/>
    <w:rsid w:val="000F6944"/>
    <w:rsid w:val="00110E44"/>
    <w:rsid w:val="00125ADB"/>
    <w:rsid w:val="001442EE"/>
    <w:rsid w:val="001502AC"/>
    <w:rsid w:val="00155C3C"/>
    <w:rsid w:val="001630E0"/>
    <w:rsid w:val="00180ABF"/>
    <w:rsid w:val="001A041F"/>
    <w:rsid w:val="001B5FE3"/>
    <w:rsid w:val="001C3454"/>
    <w:rsid w:val="001F1927"/>
    <w:rsid w:val="001F33BD"/>
    <w:rsid w:val="002119CC"/>
    <w:rsid w:val="00223D6D"/>
    <w:rsid w:val="002441EA"/>
    <w:rsid w:val="00245A7D"/>
    <w:rsid w:val="00247CE8"/>
    <w:rsid w:val="002577A2"/>
    <w:rsid w:val="00272B51"/>
    <w:rsid w:val="0029792E"/>
    <w:rsid w:val="002B398A"/>
    <w:rsid w:val="002B4669"/>
    <w:rsid w:val="002C4962"/>
    <w:rsid w:val="00302D53"/>
    <w:rsid w:val="00306BB7"/>
    <w:rsid w:val="00307585"/>
    <w:rsid w:val="00311DE9"/>
    <w:rsid w:val="0032146A"/>
    <w:rsid w:val="00332724"/>
    <w:rsid w:val="0034304D"/>
    <w:rsid w:val="00370D22"/>
    <w:rsid w:val="00371836"/>
    <w:rsid w:val="00371A0A"/>
    <w:rsid w:val="00377294"/>
    <w:rsid w:val="00392D57"/>
    <w:rsid w:val="003F43C1"/>
    <w:rsid w:val="004142D0"/>
    <w:rsid w:val="0042324C"/>
    <w:rsid w:val="00433FCD"/>
    <w:rsid w:val="00434C01"/>
    <w:rsid w:val="00434E6B"/>
    <w:rsid w:val="00464097"/>
    <w:rsid w:val="00466C15"/>
    <w:rsid w:val="004A7ACB"/>
    <w:rsid w:val="004B2BB7"/>
    <w:rsid w:val="004B5E84"/>
    <w:rsid w:val="004D4A33"/>
    <w:rsid w:val="004D5AF6"/>
    <w:rsid w:val="004D60E0"/>
    <w:rsid w:val="004E03BA"/>
    <w:rsid w:val="004E6B57"/>
    <w:rsid w:val="004E6D16"/>
    <w:rsid w:val="00502B3F"/>
    <w:rsid w:val="00507369"/>
    <w:rsid w:val="00511ECA"/>
    <w:rsid w:val="00514653"/>
    <w:rsid w:val="005215C4"/>
    <w:rsid w:val="00531827"/>
    <w:rsid w:val="005375E8"/>
    <w:rsid w:val="0057006E"/>
    <w:rsid w:val="00573A04"/>
    <w:rsid w:val="00576461"/>
    <w:rsid w:val="00580771"/>
    <w:rsid w:val="00582909"/>
    <w:rsid w:val="005910D2"/>
    <w:rsid w:val="005D0E39"/>
    <w:rsid w:val="005D21E2"/>
    <w:rsid w:val="00621AAC"/>
    <w:rsid w:val="00624726"/>
    <w:rsid w:val="00646E55"/>
    <w:rsid w:val="00655DB9"/>
    <w:rsid w:val="006A30E1"/>
    <w:rsid w:val="006A7E2F"/>
    <w:rsid w:val="006E1801"/>
    <w:rsid w:val="006F791E"/>
    <w:rsid w:val="00701DA8"/>
    <w:rsid w:val="00714953"/>
    <w:rsid w:val="00736F7B"/>
    <w:rsid w:val="00744373"/>
    <w:rsid w:val="0074668C"/>
    <w:rsid w:val="0074702C"/>
    <w:rsid w:val="00750C56"/>
    <w:rsid w:val="0076197E"/>
    <w:rsid w:val="0079608B"/>
    <w:rsid w:val="007C0432"/>
    <w:rsid w:val="007D0AB7"/>
    <w:rsid w:val="007E204C"/>
    <w:rsid w:val="007E339E"/>
    <w:rsid w:val="00803995"/>
    <w:rsid w:val="00811E23"/>
    <w:rsid w:val="00817BB3"/>
    <w:rsid w:val="00834280"/>
    <w:rsid w:val="008467E9"/>
    <w:rsid w:val="008541ED"/>
    <w:rsid w:val="00873472"/>
    <w:rsid w:val="00877956"/>
    <w:rsid w:val="008A57C6"/>
    <w:rsid w:val="008B67A0"/>
    <w:rsid w:val="008C6785"/>
    <w:rsid w:val="008D72B7"/>
    <w:rsid w:val="008E0206"/>
    <w:rsid w:val="008E395B"/>
    <w:rsid w:val="008E7F8D"/>
    <w:rsid w:val="008F0EC6"/>
    <w:rsid w:val="00910A0F"/>
    <w:rsid w:val="00931CB9"/>
    <w:rsid w:val="009449F5"/>
    <w:rsid w:val="00957387"/>
    <w:rsid w:val="00985439"/>
    <w:rsid w:val="009A4AF2"/>
    <w:rsid w:val="009B5733"/>
    <w:rsid w:val="009D0F08"/>
    <w:rsid w:val="009E4B06"/>
    <w:rsid w:val="009F2ABD"/>
    <w:rsid w:val="00A00B48"/>
    <w:rsid w:val="00A11A2B"/>
    <w:rsid w:val="00A12DD9"/>
    <w:rsid w:val="00A13C6A"/>
    <w:rsid w:val="00A21C69"/>
    <w:rsid w:val="00A30A6D"/>
    <w:rsid w:val="00A80B50"/>
    <w:rsid w:val="00AC5A6F"/>
    <w:rsid w:val="00AF59B9"/>
    <w:rsid w:val="00B025B2"/>
    <w:rsid w:val="00B22B0D"/>
    <w:rsid w:val="00B26B28"/>
    <w:rsid w:val="00B33A66"/>
    <w:rsid w:val="00B44B4B"/>
    <w:rsid w:val="00B55DC0"/>
    <w:rsid w:val="00B61DF1"/>
    <w:rsid w:val="00B72A06"/>
    <w:rsid w:val="00B75E0E"/>
    <w:rsid w:val="00B84B16"/>
    <w:rsid w:val="00B85B2E"/>
    <w:rsid w:val="00B954DC"/>
    <w:rsid w:val="00BD16BC"/>
    <w:rsid w:val="00BD5318"/>
    <w:rsid w:val="00BD64CC"/>
    <w:rsid w:val="00BE308A"/>
    <w:rsid w:val="00C10ACE"/>
    <w:rsid w:val="00C227B5"/>
    <w:rsid w:val="00C417C8"/>
    <w:rsid w:val="00C509D9"/>
    <w:rsid w:val="00C54963"/>
    <w:rsid w:val="00C716DE"/>
    <w:rsid w:val="00C93DBA"/>
    <w:rsid w:val="00CA0685"/>
    <w:rsid w:val="00CA06F8"/>
    <w:rsid w:val="00CA52F3"/>
    <w:rsid w:val="00CB1B02"/>
    <w:rsid w:val="00CE418C"/>
    <w:rsid w:val="00D00A24"/>
    <w:rsid w:val="00D10984"/>
    <w:rsid w:val="00D11D6F"/>
    <w:rsid w:val="00D20207"/>
    <w:rsid w:val="00D44790"/>
    <w:rsid w:val="00D4653F"/>
    <w:rsid w:val="00D52F2D"/>
    <w:rsid w:val="00D715C5"/>
    <w:rsid w:val="00DE1223"/>
    <w:rsid w:val="00DE56C6"/>
    <w:rsid w:val="00DE7012"/>
    <w:rsid w:val="00E0221C"/>
    <w:rsid w:val="00E106CD"/>
    <w:rsid w:val="00E12408"/>
    <w:rsid w:val="00E273D5"/>
    <w:rsid w:val="00E33957"/>
    <w:rsid w:val="00E370F4"/>
    <w:rsid w:val="00E5000A"/>
    <w:rsid w:val="00E646CB"/>
    <w:rsid w:val="00E7325B"/>
    <w:rsid w:val="00E80DF3"/>
    <w:rsid w:val="00E81273"/>
    <w:rsid w:val="00EB032D"/>
    <w:rsid w:val="00EF15CE"/>
    <w:rsid w:val="00F37A6B"/>
    <w:rsid w:val="00F40759"/>
    <w:rsid w:val="00F5518C"/>
    <w:rsid w:val="00F718F7"/>
    <w:rsid w:val="00F81A94"/>
    <w:rsid w:val="00F87644"/>
    <w:rsid w:val="00F97D51"/>
    <w:rsid w:val="00FB5C4C"/>
    <w:rsid w:val="00FD5B5D"/>
    <w:rsid w:val="00FE3F93"/>
    <w:rsid w:val="052719AF"/>
    <w:rsid w:val="09B21484"/>
    <w:rsid w:val="0BAF1C5A"/>
    <w:rsid w:val="0F291209"/>
    <w:rsid w:val="107178EB"/>
    <w:rsid w:val="10FB0E2D"/>
    <w:rsid w:val="11EC7B74"/>
    <w:rsid w:val="13677D07"/>
    <w:rsid w:val="21B005DE"/>
    <w:rsid w:val="22C1335E"/>
    <w:rsid w:val="231D46F9"/>
    <w:rsid w:val="243E2F47"/>
    <w:rsid w:val="257A33DD"/>
    <w:rsid w:val="2BFF69C4"/>
    <w:rsid w:val="3116364F"/>
    <w:rsid w:val="34E96857"/>
    <w:rsid w:val="373F75D5"/>
    <w:rsid w:val="3D642A34"/>
    <w:rsid w:val="3F4B01E5"/>
    <w:rsid w:val="42C130C1"/>
    <w:rsid w:val="43CC30F4"/>
    <w:rsid w:val="43F3462F"/>
    <w:rsid w:val="458D7178"/>
    <w:rsid w:val="45CE5353"/>
    <w:rsid w:val="46E70F1F"/>
    <w:rsid w:val="47220BA4"/>
    <w:rsid w:val="4911016D"/>
    <w:rsid w:val="51871D7C"/>
    <w:rsid w:val="55AD1961"/>
    <w:rsid w:val="5CCB2876"/>
    <w:rsid w:val="5F3620E8"/>
    <w:rsid w:val="5F782760"/>
    <w:rsid w:val="61A44D62"/>
    <w:rsid w:val="66756A8C"/>
    <w:rsid w:val="68CD7CB9"/>
    <w:rsid w:val="6A165D77"/>
    <w:rsid w:val="6CD76919"/>
    <w:rsid w:val="6F0015F3"/>
    <w:rsid w:val="716028DB"/>
    <w:rsid w:val="71F061CC"/>
    <w:rsid w:val="73522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Hyperlink"/>
    <w:basedOn w:val="8"/>
    <w:unhideWhenUsed/>
    <w:qFormat/>
    <w:uiPriority w:val="99"/>
    <w:rPr>
      <w:color w:val="3F88BF"/>
      <w:u w:val="none"/>
    </w:rPr>
  </w:style>
  <w:style w:type="paragraph" w:customStyle="1" w:styleId="11">
    <w:name w:val="Char Char Char Char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8</Pages>
  <Words>1615</Words>
  <Characters>1631</Characters>
  <Lines>40</Lines>
  <Paragraphs>11</Paragraphs>
  <TotalTime>45</TotalTime>
  <ScaleCrop>false</ScaleCrop>
  <LinksUpToDate>false</LinksUpToDate>
  <CharactersWithSpaces>1657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2021-03-30T13:00:00Z</dcterms:created>
  <dc:creator>EVA</dc:creator>
  <cp:lastModifiedBy>肖肖</cp:lastModifiedBy>
  <dcterms:modified xsi:type="dcterms:W3CDTF">2025-04-06T15:06:13Z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57DDE05BCEBA4B62B04454FBFA332CC9</vt:lpwstr>
  </property>
  <property fmtid="{D5CDD505-2E9C-101B-9397-08002B2CF9AE}" pid="4" name="KSOTemplateDocerSaveRecord">
    <vt:lpwstr>eyJoZGlkIjoiNGU5YTk2NWU3OTRhNTU0YjZlNWE0ODExMjY4YzM0MTgiLCJ1c2VySWQiOiIzMDY2Mzc4NjIifQ==</vt:lpwstr>
  </property>
</Properties>
</file>